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A68C" w14:textId="4A9C56E5" w:rsidR="002F2C6E" w:rsidRPr="008E6460" w:rsidRDefault="002F2C6E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>&lt;Insert Subrecipient Letterhead&gt;</w:t>
      </w:r>
    </w:p>
    <w:p w14:paraId="19A8F0B8" w14:textId="58D6FBD9" w:rsidR="00696258" w:rsidRPr="008E6460" w:rsidRDefault="002F2C6E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>FINAL</w:t>
      </w:r>
      <w:r w:rsidRPr="008E646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OFFER</w:t>
      </w:r>
      <w:r w:rsidRPr="008E646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TO</w:t>
      </w:r>
      <w:r w:rsidRPr="008E646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ACQUIRE</w:t>
      </w:r>
      <w:r w:rsidRPr="008E64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>PROPERTY</w:t>
      </w:r>
    </w:p>
    <w:p w14:paraId="01277A85" w14:textId="77777777" w:rsidR="00696258" w:rsidRPr="008E6460" w:rsidRDefault="00696258">
      <w:pPr>
        <w:pStyle w:val="BodyText"/>
        <w:spacing w:before="245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534F090" w14:textId="2AA8B448" w:rsidR="002F2C6E" w:rsidRPr="008E6460" w:rsidRDefault="002F2C6E">
      <w:pPr>
        <w:pStyle w:val="BodyText"/>
        <w:spacing w:before="124" w:line="237" w:lineRule="auto"/>
        <w:ind w:right="6968"/>
        <w:rPr>
          <w:rFonts w:asciiTheme="minorHAnsi" w:hAnsiTheme="minorHAnsi" w:cstheme="minorHAnsi"/>
          <w:b/>
          <w:bCs/>
          <w:sz w:val="22"/>
          <w:szCs w:val="22"/>
        </w:rPr>
      </w:pPr>
      <w:r w:rsidRPr="008E6460">
        <w:rPr>
          <w:rFonts w:asciiTheme="minorHAnsi" w:hAnsiTheme="minorHAnsi" w:cstheme="minorHAnsi"/>
          <w:b/>
          <w:bCs/>
          <w:sz w:val="22"/>
          <w:szCs w:val="22"/>
        </w:rPr>
        <w:t>Date</w:t>
      </w:r>
    </w:p>
    <w:p w14:paraId="5EC9893B" w14:textId="77777777" w:rsidR="002F2C6E" w:rsidRPr="008E6460" w:rsidRDefault="002F2C6E">
      <w:pPr>
        <w:pStyle w:val="BodyText"/>
        <w:spacing w:before="124" w:line="237" w:lineRule="auto"/>
        <w:ind w:right="6968"/>
        <w:rPr>
          <w:rFonts w:asciiTheme="minorHAnsi" w:hAnsiTheme="minorHAnsi" w:cstheme="minorHAnsi"/>
          <w:b/>
          <w:bCs/>
          <w:sz w:val="22"/>
          <w:szCs w:val="22"/>
        </w:rPr>
      </w:pPr>
    </w:p>
    <w:p w14:paraId="1AD11700" w14:textId="53A43D1E" w:rsidR="002F2C6E" w:rsidRPr="008E6460" w:rsidRDefault="002F2C6E">
      <w:pPr>
        <w:pStyle w:val="BodyText"/>
        <w:spacing w:before="124" w:line="237" w:lineRule="auto"/>
        <w:ind w:right="6968"/>
        <w:rPr>
          <w:rFonts w:asciiTheme="minorHAnsi" w:hAnsiTheme="minorHAnsi" w:cstheme="minorHAnsi"/>
          <w:b/>
          <w:bCs/>
          <w:sz w:val="22"/>
          <w:szCs w:val="22"/>
        </w:rPr>
      </w:pPr>
      <w:r w:rsidRPr="008E6460">
        <w:rPr>
          <w:rFonts w:asciiTheme="minorHAnsi" w:hAnsiTheme="minorHAnsi" w:cstheme="minorHAnsi"/>
          <w:b/>
          <w:bCs/>
          <w:sz w:val="22"/>
          <w:szCs w:val="22"/>
        </w:rPr>
        <w:t>Owner Name(s)</w:t>
      </w:r>
    </w:p>
    <w:p w14:paraId="553B010D" w14:textId="77777777" w:rsidR="002F2C6E" w:rsidRPr="008E6460" w:rsidRDefault="002F2C6E">
      <w:pPr>
        <w:pStyle w:val="BodyText"/>
        <w:spacing w:before="124" w:line="237" w:lineRule="auto"/>
        <w:ind w:right="6968"/>
        <w:rPr>
          <w:rFonts w:asciiTheme="minorHAnsi" w:hAnsiTheme="minorHAnsi" w:cstheme="minorHAnsi"/>
          <w:b/>
          <w:bCs/>
          <w:sz w:val="22"/>
          <w:szCs w:val="22"/>
        </w:rPr>
      </w:pPr>
      <w:r w:rsidRPr="008E6460">
        <w:rPr>
          <w:rFonts w:asciiTheme="minorHAnsi" w:hAnsiTheme="minorHAnsi" w:cstheme="minorHAnsi"/>
          <w:b/>
          <w:bCs/>
          <w:sz w:val="22"/>
          <w:szCs w:val="22"/>
        </w:rPr>
        <w:t>Owner Address</w:t>
      </w:r>
    </w:p>
    <w:p w14:paraId="0A4DCE86" w14:textId="77777777" w:rsidR="00696258" w:rsidRPr="008E6460" w:rsidRDefault="00696258">
      <w:pPr>
        <w:pStyle w:val="BodyText"/>
        <w:spacing w:before="244"/>
        <w:ind w:left="0"/>
        <w:rPr>
          <w:rFonts w:asciiTheme="minorHAnsi" w:hAnsiTheme="minorHAnsi" w:cstheme="minorHAnsi"/>
          <w:sz w:val="22"/>
          <w:szCs w:val="22"/>
        </w:rPr>
      </w:pPr>
    </w:p>
    <w:p w14:paraId="65F8A2F3" w14:textId="4EE9A89C" w:rsidR="00696258" w:rsidRPr="008E6460" w:rsidRDefault="002F2C6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 xml:space="preserve">RE: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 of Anytown (CDBG Project Number)</w:t>
      </w:r>
    </w:p>
    <w:p w14:paraId="0E902DEE" w14:textId="77777777" w:rsidR="00696258" w:rsidRPr="008E6460" w:rsidRDefault="00696258">
      <w:pPr>
        <w:pStyle w:val="BodyText"/>
        <w:spacing w:before="239"/>
        <w:ind w:left="0"/>
        <w:rPr>
          <w:rFonts w:asciiTheme="minorHAnsi" w:hAnsiTheme="minorHAnsi" w:cstheme="minorHAnsi"/>
          <w:sz w:val="22"/>
          <w:szCs w:val="22"/>
        </w:rPr>
      </w:pPr>
    </w:p>
    <w:p w14:paraId="4C3EBB48" w14:textId="2111CB91" w:rsidR="00696258" w:rsidRPr="008E6460" w:rsidRDefault="002F2C6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>Dear</w:t>
      </w:r>
      <w:r w:rsidRPr="008E646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Property</w:t>
      </w:r>
      <w:r w:rsidRPr="008E6460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pacing w:val="-2"/>
          <w:sz w:val="22"/>
          <w:szCs w:val="22"/>
        </w:rPr>
        <w:t>Owner(s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>),</w:t>
      </w:r>
    </w:p>
    <w:p w14:paraId="1DA39F5C" w14:textId="580A69B4" w:rsidR="00696258" w:rsidRPr="008E6460" w:rsidRDefault="002F2C6E" w:rsidP="002F2C6E">
      <w:pPr>
        <w:pStyle w:val="BodyText"/>
        <w:spacing w:before="122"/>
        <w:ind w:right="199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 xml:space="preserve">I write to follow up regarding our original offer to acquire your residence on </w:t>
      </w:r>
      <w:r w:rsidR="00EE6B28">
        <w:rPr>
          <w:rFonts w:asciiTheme="minorHAnsi" w:hAnsiTheme="minorHAnsi" w:cstheme="minorHAnsi"/>
          <w:b/>
          <w:bCs/>
          <w:sz w:val="22"/>
          <w:szCs w:val="22"/>
        </w:rPr>
        <w:t>44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acres of land from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you for the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City/County’s &lt;insert project description&gt;</w:t>
      </w:r>
      <w:r w:rsidRPr="008E6460">
        <w:rPr>
          <w:rFonts w:asciiTheme="minorHAnsi" w:hAnsiTheme="minorHAnsi" w:cstheme="minorHAnsi"/>
          <w:sz w:val="22"/>
          <w:szCs w:val="22"/>
        </w:rPr>
        <w:t xml:space="preserve"> project.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In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our </w:t>
      </w:r>
      <w:r w:rsidR="00EE6B28">
        <w:rPr>
          <w:rFonts w:asciiTheme="minorHAnsi" w:hAnsiTheme="minorHAnsi" w:cstheme="minorHAnsi"/>
          <w:b/>
          <w:bCs/>
          <w:sz w:val="22"/>
          <w:szCs w:val="22"/>
        </w:rPr>
        <w:t>January 1, 2025,</w:t>
      </w:r>
      <w:r w:rsidRPr="008E6460">
        <w:rPr>
          <w:rFonts w:asciiTheme="minorHAnsi" w:hAnsiTheme="minorHAnsi" w:cstheme="minorHAnsi"/>
          <w:sz w:val="22"/>
          <w:szCs w:val="22"/>
        </w:rPr>
        <w:t xml:space="preserve"> offer letter, we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respectfully asked that you respond to our offer by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8E6460">
        <w:rPr>
          <w:rFonts w:asciiTheme="minorHAnsi" w:hAnsiTheme="minorHAnsi" w:cstheme="minorHAnsi"/>
          <w:sz w:val="22"/>
          <w:szCs w:val="22"/>
        </w:rPr>
        <w:t xml:space="preserve">, regarding your acceptance of the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City’/County’s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offer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</w:t>
      </w:r>
      <w:r w:rsidRPr="008E646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$</w:t>
      </w:r>
      <w:r w:rsidR="008E6460">
        <w:rPr>
          <w:rFonts w:asciiTheme="minorHAnsi" w:hAnsiTheme="minorHAnsi" w:cstheme="minorHAnsi"/>
          <w:b/>
          <w:bCs/>
          <w:sz w:val="22"/>
          <w:szCs w:val="22"/>
        </w:rPr>
        <w:t>Amount</w:t>
      </w:r>
      <w:r w:rsidRPr="008E6460">
        <w:rPr>
          <w:rFonts w:asciiTheme="minorHAnsi" w:hAnsiTheme="minorHAnsi" w:cstheme="minorHAnsi"/>
          <w:sz w:val="22"/>
          <w:szCs w:val="22"/>
        </w:rPr>
        <w:t xml:space="preserve"> to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purchase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your property.</w:t>
      </w:r>
      <w:r w:rsidRPr="008E646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We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have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not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received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your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response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regarding our offer.</w:t>
      </w:r>
    </w:p>
    <w:p w14:paraId="29255CF9" w14:textId="0A8DEAE4" w:rsidR="00696258" w:rsidRPr="008E6460" w:rsidRDefault="002F2C6E" w:rsidP="002F2C6E">
      <w:pPr>
        <w:pStyle w:val="BodyText"/>
        <w:spacing w:before="123" w:line="242" w:lineRule="auto"/>
        <w:ind w:right="95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>The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again,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hereby,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offers</w:t>
      </w:r>
      <w:r w:rsidRPr="008E646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$Amount</w:t>
      </w:r>
      <w:r w:rsidRPr="008E64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for the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purchase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 your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property</w:t>
      </w:r>
      <w:r w:rsidRPr="008E64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for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our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&lt;insert project description&gt;</w:t>
      </w:r>
      <w:r w:rsidRPr="008E6460">
        <w:rPr>
          <w:rFonts w:asciiTheme="minorHAnsi" w:hAnsiTheme="minorHAnsi" w:cstheme="minorHAnsi"/>
          <w:sz w:val="22"/>
          <w:szCs w:val="22"/>
        </w:rPr>
        <w:t xml:space="preserve"> project. The offer is based on our recent appraisal and a review appraisal of your property.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Please consider this letter the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City/County’s</w:t>
      </w:r>
      <w:r w:rsidRPr="008E6460">
        <w:rPr>
          <w:rFonts w:asciiTheme="minorHAnsi" w:hAnsiTheme="minorHAnsi" w:cstheme="minorHAnsi"/>
          <w:sz w:val="22"/>
          <w:szCs w:val="22"/>
        </w:rPr>
        <w:t xml:space="preserve"> final offer.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Do not hesitate to contact us regarding any counteroffer that you want to propose.</w:t>
      </w:r>
    </w:p>
    <w:p w14:paraId="196C7A0D" w14:textId="4B8542F9" w:rsidR="00696258" w:rsidRPr="008E6460" w:rsidRDefault="002F2C6E" w:rsidP="002F2C6E">
      <w:pPr>
        <w:pStyle w:val="BodyText"/>
        <w:spacing w:before="113" w:line="242" w:lineRule="auto"/>
        <w:ind w:right="95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>Because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loan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financing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is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a</w:t>
      </w:r>
      <w:r w:rsidRPr="008E646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part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 this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project,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the</w:t>
      </w:r>
      <w:r w:rsidRPr="008E646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must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start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and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complete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this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project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in a timely manner </w:t>
      </w:r>
      <w:proofErr w:type="gramStart"/>
      <w:r w:rsidRPr="008E6460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8E6460">
        <w:rPr>
          <w:rFonts w:asciiTheme="minorHAnsi" w:hAnsiTheme="minorHAnsi" w:cstheme="minorHAnsi"/>
          <w:sz w:val="22"/>
          <w:szCs w:val="22"/>
        </w:rPr>
        <w:t xml:space="preserve"> begin making the loan</w:t>
      </w:r>
      <w:r w:rsidRPr="008E646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payments when they become due.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Therefore, we are asking you to respond to our final offer no later than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8E6460">
        <w:rPr>
          <w:rFonts w:asciiTheme="minorHAnsi" w:hAnsiTheme="minorHAnsi" w:cstheme="minorHAnsi"/>
          <w:sz w:val="22"/>
          <w:szCs w:val="22"/>
        </w:rPr>
        <w:t>, so that we may proceed with this project.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If we are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unable to reach an amicable settlement with you by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8E6460">
        <w:rPr>
          <w:rFonts w:asciiTheme="minorHAnsi" w:hAnsiTheme="minorHAnsi" w:cstheme="minorHAnsi"/>
          <w:sz w:val="22"/>
          <w:szCs w:val="22"/>
        </w:rPr>
        <w:t xml:space="preserve">, the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8E6460">
        <w:rPr>
          <w:rFonts w:asciiTheme="minorHAnsi" w:hAnsiTheme="minorHAnsi" w:cstheme="minorHAnsi"/>
          <w:sz w:val="22"/>
          <w:szCs w:val="22"/>
        </w:rPr>
        <w:t xml:space="preserve"> will find it necessary to exercise its statutory right of condemnation.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It is our hope that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we </w:t>
      </w:r>
      <w:proofErr w:type="gramStart"/>
      <w:r w:rsidRPr="008E6460">
        <w:rPr>
          <w:rFonts w:asciiTheme="minorHAnsi" w:hAnsiTheme="minorHAnsi" w:cstheme="minorHAnsi"/>
          <w:sz w:val="22"/>
          <w:szCs w:val="22"/>
        </w:rPr>
        <w:t>are able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reach an amicable agreement with you to purchase your property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for our water project.</w:t>
      </w:r>
    </w:p>
    <w:p w14:paraId="71930409" w14:textId="02354AE6" w:rsidR="00696258" w:rsidRPr="008E6460" w:rsidRDefault="002F2C6E" w:rsidP="002F2C6E">
      <w:pPr>
        <w:pStyle w:val="BodyText"/>
        <w:spacing w:before="113"/>
        <w:ind w:right="190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>If you</w:t>
      </w:r>
      <w:r w:rsidRPr="008E64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have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any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question</w:t>
      </w:r>
      <w:r w:rsidRPr="008E64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regarding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the</w:t>
      </w:r>
      <w:r w:rsidRPr="008E646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6B28">
        <w:rPr>
          <w:rFonts w:asciiTheme="minorHAnsi" w:hAnsiTheme="minorHAnsi" w:cstheme="minorHAnsi"/>
          <w:b/>
          <w:bCs/>
          <w:sz w:val="22"/>
          <w:szCs w:val="22"/>
        </w:rPr>
        <w:t>City/County’s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offer,</w:t>
      </w:r>
      <w:r w:rsidRPr="008E64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please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do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not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hesitate</w:t>
      </w:r>
      <w:r w:rsidRPr="008E64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to</w:t>
      </w:r>
      <w:r w:rsidRPr="008E64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contact</w:t>
      </w:r>
      <w:r w:rsidRPr="008E64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>our</w:t>
      </w:r>
      <w:r w:rsidRPr="008E64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grant administrator,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8E6460">
        <w:rPr>
          <w:rFonts w:asciiTheme="minorHAnsi" w:hAnsiTheme="minorHAnsi" w:cstheme="minorHAnsi"/>
          <w:sz w:val="22"/>
          <w:szCs w:val="22"/>
        </w:rPr>
        <w:t xml:space="preserve"> at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8E6460">
        <w:rPr>
          <w:rFonts w:asciiTheme="minorHAnsi" w:hAnsiTheme="minorHAnsi" w:cstheme="minorHAnsi"/>
          <w:sz w:val="22"/>
          <w:szCs w:val="22"/>
        </w:rPr>
        <w:t>.</w:t>
      </w:r>
      <w:r w:rsidRPr="008E646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E6460">
        <w:rPr>
          <w:rFonts w:asciiTheme="minorHAnsi" w:hAnsiTheme="minorHAnsi" w:cstheme="minorHAnsi"/>
          <w:sz w:val="22"/>
          <w:szCs w:val="22"/>
        </w:rPr>
        <w:t xml:space="preserve">You may also contact the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City/County</w:t>
      </w:r>
      <w:r w:rsidRPr="008E6460">
        <w:rPr>
          <w:rFonts w:asciiTheme="minorHAnsi" w:hAnsiTheme="minorHAnsi" w:cstheme="minorHAnsi"/>
          <w:sz w:val="22"/>
          <w:szCs w:val="22"/>
        </w:rPr>
        <w:t xml:space="preserve"> Clerk to schedule an appointment with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  <w:r w:rsidRPr="008E6460">
        <w:rPr>
          <w:rFonts w:asciiTheme="minorHAnsi" w:hAnsiTheme="minorHAnsi" w:cstheme="minorHAnsi"/>
          <w:sz w:val="22"/>
          <w:szCs w:val="22"/>
        </w:rPr>
        <w:t xml:space="preserve"> at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8E6460">
        <w:rPr>
          <w:rFonts w:asciiTheme="minorHAnsi" w:hAnsiTheme="minorHAnsi" w:cstheme="minorHAnsi"/>
          <w:sz w:val="22"/>
          <w:szCs w:val="22"/>
        </w:rPr>
        <w:t>.</w:t>
      </w:r>
    </w:p>
    <w:p w14:paraId="300EB9C4" w14:textId="77777777" w:rsidR="00696258" w:rsidRPr="008E6460" w:rsidRDefault="00696258">
      <w:pPr>
        <w:pStyle w:val="BodyText"/>
        <w:spacing w:before="245"/>
        <w:ind w:left="0"/>
        <w:rPr>
          <w:rFonts w:asciiTheme="minorHAnsi" w:hAnsiTheme="minorHAnsi" w:cstheme="minorHAnsi"/>
          <w:sz w:val="22"/>
          <w:szCs w:val="22"/>
        </w:rPr>
      </w:pPr>
    </w:p>
    <w:p w14:paraId="45787B70" w14:textId="72363FD9" w:rsidR="00696258" w:rsidRPr="008E6460" w:rsidRDefault="002F2C6E">
      <w:pPr>
        <w:pStyle w:val="BodyText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755EDF39" w14:textId="77777777" w:rsidR="002F2C6E" w:rsidRPr="008E6460" w:rsidRDefault="002F2C6E">
      <w:pPr>
        <w:pStyle w:val="BodyTex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38BB88AA" w14:textId="5C20B29F" w:rsidR="002F2C6E" w:rsidRPr="008E6460" w:rsidRDefault="002F2C6E">
      <w:pPr>
        <w:pStyle w:val="BodyText"/>
        <w:spacing w:before="120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8E64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E64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E64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E64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E64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E64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66E102" w14:textId="364C5301" w:rsidR="002F2C6E" w:rsidRPr="008E6460" w:rsidRDefault="002F2C6E">
      <w:pPr>
        <w:pStyle w:val="BodyText"/>
        <w:spacing w:before="12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8E6460">
        <w:rPr>
          <w:rFonts w:asciiTheme="minorHAnsi" w:hAnsiTheme="minorHAnsi" w:cstheme="minorHAnsi"/>
          <w:b/>
          <w:bCs/>
          <w:sz w:val="22"/>
          <w:szCs w:val="22"/>
        </w:rPr>
        <w:t>Name, Mayor/Presiding Commissioner</w:t>
      </w:r>
    </w:p>
    <w:p w14:paraId="43E5345E" w14:textId="77777777" w:rsidR="002F2C6E" w:rsidRPr="008E6460" w:rsidRDefault="002F2C6E">
      <w:pPr>
        <w:pStyle w:val="BodyText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3A244DA2" w14:textId="23952CFE" w:rsidR="00696258" w:rsidRPr="008E6460" w:rsidRDefault="002F2C6E" w:rsidP="002F2C6E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8E6460">
        <w:rPr>
          <w:rFonts w:asciiTheme="minorHAnsi" w:hAnsiTheme="minorHAnsi" w:cstheme="minorHAnsi"/>
          <w:sz w:val="22"/>
          <w:szCs w:val="22"/>
        </w:rPr>
        <w:t xml:space="preserve">C: </w:t>
      </w:r>
      <w:r w:rsidRPr="008E6460">
        <w:rPr>
          <w:rFonts w:asciiTheme="minorHAnsi" w:hAnsiTheme="minorHAnsi" w:cstheme="minorHAnsi"/>
          <w:b/>
          <w:bCs/>
          <w:sz w:val="22"/>
          <w:szCs w:val="22"/>
        </w:rPr>
        <w:t>Grant Administrator Name</w:t>
      </w:r>
    </w:p>
    <w:sectPr w:rsidR="00696258" w:rsidRPr="008E6460" w:rsidSect="004A2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800" w:right="132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9AD5" w14:textId="77777777" w:rsidR="004A2985" w:rsidRDefault="004A2985" w:rsidP="004A2985">
      <w:r>
        <w:separator/>
      </w:r>
    </w:p>
  </w:endnote>
  <w:endnote w:type="continuationSeparator" w:id="0">
    <w:p w14:paraId="295579FB" w14:textId="77777777" w:rsidR="004A2985" w:rsidRDefault="004A2985" w:rsidP="004A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8DC3" w14:textId="77777777" w:rsidR="004A2985" w:rsidRDefault="004A2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1EB6" w14:textId="77777777" w:rsidR="004A2985" w:rsidRDefault="004A29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E1C1" w14:textId="77777777" w:rsidR="004A2985" w:rsidRDefault="004A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2DB6" w14:textId="77777777" w:rsidR="004A2985" w:rsidRDefault="004A2985" w:rsidP="004A2985">
      <w:r>
        <w:separator/>
      </w:r>
    </w:p>
  </w:footnote>
  <w:footnote w:type="continuationSeparator" w:id="0">
    <w:p w14:paraId="04664867" w14:textId="77777777" w:rsidR="004A2985" w:rsidRDefault="004A2985" w:rsidP="004A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13ED" w14:textId="77777777" w:rsidR="004A2985" w:rsidRDefault="004A2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497F6838A61423A993C6D60CBEAC7B5"/>
      </w:placeholder>
      <w:temporary/>
      <w:showingPlcHdr/>
      <w15:appearance w15:val="hidden"/>
    </w:sdtPr>
    <w:sdtEndPr/>
    <w:sdtContent>
      <w:p w14:paraId="1AF39514" w14:textId="77777777" w:rsidR="004A2985" w:rsidRDefault="004A2985">
        <w:pPr>
          <w:pStyle w:val="Header"/>
        </w:pPr>
        <w:r>
          <w:t>[Type here]</w:t>
        </w:r>
      </w:p>
    </w:sdtContent>
  </w:sdt>
  <w:p w14:paraId="3DA1556F" w14:textId="77777777" w:rsidR="004A2985" w:rsidRDefault="004A2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5D5B" w14:textId="77777777" w:rsidR="004A2985" w:rsidRDefault="004A2985" w:rsidP="004A2985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73E845E5" w14:textId="77777777" w:rsidR="004A2985" w:rsidRDefault="004A2985" w:rsidP="004A2985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5BC9EDD9" w14:textId="77777777" w:rsidR="004A2985" w:rsidRDefault="004A2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258"/>
    <w:rsid w:val="002F2C6E"/>
    <w:rsid w:val="004A2985"/>
    <w:rsid w:val="00696258"/>
    <w:rsid w:val="008E6460"/>
    <w:rsid w:val="00E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B88E"/>
  <w15:docId w15:val="{B6E0321A-C225-47E5-B6DF-FEF41A6D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right="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2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2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9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7F6838A61423A993C6D60CBEA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F58E-F1B7-4155-839D-BD60B5298879}"/>
      </w:docPartPr>
      <w:docPartBody>
        <w:p w:rsidR="00611E56" w:rsidRDefault="00611E56" w:rsidP="00611E56">
          <w:pPr>
            <w:pStyle w:val="6497F6838A61423A993C6D60CBEAC7B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56"/>
    <w:rsid w:val="006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97F6838A61423A993C6D60CBEAC7B5">
    <w:name w:val="6497F6838A61423A993C6D60CBEAC7B5"/>
    <w:rsid w:val="00611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 FINALOFFER072717.doc</dc:title>
  <cp:lastModifiedBy>Stotler, Lyric</cp:lastModifiedBy>
  <cp:revision>5</cp:revision>
  <dcterms:created xsi:type="dcterms:W3CDTF">2025-01-22T20:41:00Z</dcterms:created>
  <dcterms:modified xsi:type="dcterms:W3CDTF">2025-01-31T19:12:00Z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macOS Version 10.16 (Build 21G115) Quartz PDFContext</vt:lpwstr>
  </property>
</Properties>
</file>