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9B2E" w14:textId="41893B9F" w:rsidR="00CC4412" w:rsidRPr="002C36CF" w:rsidRDefault="00CC4412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&lt;Insert Subrecipient Letterhead&gt;</w:t>
      </w:r>
    </w:p>
    <w:p w14:paraId="4870062E" w14:textId="0AD389FE" w:rsidR="004208FD" w:rsidRPr="002C36CF" w:rsidRDefault="00CC4412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SUBRECIPIENT’S</w:t>
      </w:r>
      <w:r w:rsidRPr="002C36C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>OFFER</w:t>
      </w:r>
      <w:r w:rsidRPr="002C36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TO</w:t>
      </w:r>
      <w:r w:rsidRPr="002C36C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PURCHASE</w:t>
      </w:r>
      <w:r w:rsidRPr="002C36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>PARCEL/LAND</w:t>
      </w:r>
    </w:p>
    <w:p w14:paraId="6DF5EE1E" w14:textId="77777777" w:rsidR="004208FD" w:rsidRPr="002C36CF" w:rsidRDefault="004208FD">
      <w:pPr>
        <w:pStyle w:val="BodyText"/>
        <w:spacing w:before="125"/>
        <w:rPr>
          <w:rFonts w:asciiTheme="minorHAnsi" w:hAnsiTheme="minorHAnsi" w:cstheme="minorHAnsi"/>
          <w:sz w:val="22"/>
          <w:szCs w:val="22"/>
        </w:rPr>
      </w:pPr>
    </w:p>
    <w:p w14:paraId="7E4DE3A4" w14:textId="07D2B549" w:rsidR="004208FD" w:rsidRPr="002C36CF" w:rsidRDefault="00CC4412" w:rsidP="00CC4412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2C36CF">
        <w:rPr>
          <w:rFonts w:asciiTheme="minorHAnsi" w:hAnsiTheme="minorHAnsi" w:cstheme="minorHAnsi"/>
          <w:b/>
          <w:bCs/>
          <w:sz w:val="22"/>
          <w:szCs w:val="22"/>
        </w:rPr>
        <w:t>Date</w:t>
      </w:r>
    </w:p>
    <w:p w14:paraId="0D2314E6" w14:textId="77777777" w:rsidR="004208FD" w:rsidRPr="002C36CF" w:rsidRDefault="004208FD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2498276" w14:textId="77777777" w:rsidR="00CC4412" w:rsidRPr="002C36CF" w:rsidRDefault="00CC4412" w:rsidP="00CC4412">
      <w:pPr>
        <w:pStyle w:val="BodyText"/>
        <w:spacing w:before="1" w:line="242" w:lineRule="auto"/>
        <w:ind w:right="5626"/>
        <w:rPr>
          <w:rFonts w:asciiTheme="minorHAnsi" w:hAnsiTheme="minorHAnsi" w:cstheme="minorHAnsi"/>
          <w:b/>
          <w:bCs/>
          <w:sz w:val="22"/>
          <w:szCs w:val="22"/>
        </w:rPr>
      </w:pPr>
      <w:r w:rsidRPr="002C36CF">
        <w:rPr>
          <w:rFonts w:asciiTheme="minorHAnsi" w:hAnsiTheme="minorHAnsi" w:cstheme="minorHAnsi"/>
          <w:b/>
          <w:bCs/>
          <w:sz w:val="22"/>
          <w:szCs w:val="22"/>
        </w:rPr>
        <w:t>Owner Name(s)</w:t>
      </w:r>
    </w:p>
    <w:p w14:paraId="1FAD42E3" w14:textId="3D27ACCC" w:rsidR="004208FD" w:rsidRPr="002C36CF" w:rsidRDefault="00CC4412" w:rsidP="00CC4412">
      <w:pPr>
        <w:pStyle w:val="BodyText"/>
        <w:spacing w:line="271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2C36CF">
        <w:rPr>
          <w:rFonts w:asciiTheme="minorHAnsi" w:hAnsiTheme="minorHAnsi" w:cstheme="minorHAnsi"/>
          <w:b/>
          <w:bCs/>
          <w:sz w:val="22"/>
          <w:szCs w:val="22"/>
        </w:rPr>
        <w:t>Owner(s) Address</w:t>
      </w:r>
    </w:p>
    <w:p w14:paraId="54EBD0A9" w14:textId="77777777" w:rsidR="004208FD" w:rsidRPr="002C36CF" w:rsidRDefault="004208FD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952110F" w14:textId="77777777" w:rsidR="00CC4412" w:rsidRPr="002C36CF" w:rsidRDefault="00CC4412" w:rsidP="00CC4412">
      <w:pPr>
        <w:pStyle w:val="BodyText"/>
        <w:spacing w:line="480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RE: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City/County of Anytown (CDBG Project Number)</w:t>
      </w:r>
      <w:r w:rsidRPr="002C36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0C732" w14:textId="0816FE56" w:rsidR="004208FD" w:rsidRPr="002C36CF" w:rsidRDefault="00CC4412" w:rsidP="00CC4412">
      <w:pPr>
        <w:pStyle w:val="BodyText"/>
        <w:spacing w:line="480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 xml:space="preserve">Dear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Owner Name(s)</w:t>
      </w:r>
      <w:r w:rsidRPr="002C36CF">
        <w:rPr>
          <w:rFonts w:asciiTheme="minorHAnsi" w:hAnsiTheme="minorHAnsi" w:cstheme="minorHAnsi"/>
          <w:sz w:val="22"/>
          <w:szCs w:val="22"/>
        </w:rPr>
        <w:t>,</w:t>
      </w:r>
    </w:p>
    <w:p w14:paraId="19D6C745" w14:textId="1D161B32" w:rsidR="004208FD" w:rsidRPr="002C36CF" w:rsidRDefault="00CC4412" w:rsidP="00CC4412">
      <w:pPr>
        <w:pStyle w:val="BodyText"/>
        <w:spacing w:before="5"/>
        <w:ind w:right="136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 xml:space="preserve">We have previously informed you of the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Pr="002C36CF">
        <w:rPr>
          <w:rFonts w:asciiTheme="minorHAnsi" w:hAnsiTheme="minorHAnsi" w:cstheme="minorHAnsi"/>
          <w:sz w:val="22"/>
          <w:szCs w:val="22"/>
        </w:rPr>
        <w:t xml:space="preserve"> interest in acquiring your property for our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&lt;Insert Project Description&gt;</w:t>
      </w:r>
      <w:r w:rsidRPr="002C36CF">
        <w:rPr>
          <w:rFonts w:asciiTheme="minorHAnsi" w:hAnsiTheme="minorHAnsi" w:cstheme="minorHAnsi"/>
          <w:sz w:val="22"/>
          <w:szCs w:val="22"/>
        </w:rPr>
        <w:t xml:space="preserve"> project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in</w:t>
      </w:r>
      <w:r w:rsidRPr="002C36C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our</w:t>
      </w:r>
      <w:r w:rsidRPr="002C36C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8E0AB1">
        <w:rPr>
          <w:rFonts w:asciiTheme="minorHAnsi" w:hAnsiTheme="minorHAnsi" w:cstheme="minorHAnsi"/>
          <w:b/>
          <w:bCs/>
          <w:sz w:val="22"/>
          <w:szCs w:val="22"/>
        </w:rPr>
        <w:t>January 1, 2025,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preliminary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acquisition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notice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letter.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Based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on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our appraisal and review appraisal of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your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property, we have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determined the value to be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$Amount</w:t>
      </w:r>
      <w:r w:rsidRPr="002C36CF">
        <w:rPr>
          <w:rFonts w:asciiTheme="minorHAnsi" w:hAnsiTheme="minorHAnsi" w:cstheme="minorHAnsi"/>
          <w:sz w:val="22"/>
          <w:szCs w:val="22"/>
        </w:rPr>
        <w:t>. The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 xml:space="preserve">City/County </w:t>
      </w:r>
      <w:r w:rsidRPr="002C36CF">
        <w:rPr>
          <w:rFonts w:asciiTheme="minorHAnsi" w:hAnsiTheme="minorHAnsi" w:cstheme="minorHAnsi"/>
          <w:sz w:val="22"/>
          <w:szCs w:val="22"/>
        </w:rPr>
        <w:t xml:space="preserve">hereby makes you a firm offer in the amount of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$Amount</w:t>
      </w:r>
      <w:r w:rsidRPr="002C36CF">
        <w:rPr>
          <w:rFonts w:asciiTheme="minorHAnsi" w:hAnsiTheme="minorHAnsi" w:cstheme="minorHAnsi"/>
          <w:sz w:val="22"/>
          <w:szCs w:val="22"/>
        </w:rPr>
        <w:t xml:space="preserve"> for the purchase of your </w:t>
      </w:r>
      <w:r w:rsidR="008E0AB1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2C36CF">
        <w:rPr>
          <w:rFonts w:asciiTheme="minorHAnsi" w:hAnsiTheme="minorHAnsi" w:cstheme="minorHAnsi"/>
          <w:sz w:val="22"/>
          <w:szCs w:val="22"/>
        </w:rPr>
        <w:t>-acre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parcel of land for this project.</w:t>
      </w:r>
    </w:p>
    <w:p w14:paraId="5FA77084" w14:textId="77777777" w:rsidR="004208FD" w:rsidRPr="002C36CF" w:rsidRDefault="004208F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594589D" w14:textId="2B3EEA46" w:rsidR="004208FD" w:rsidRPr="002C36CF" w:rsidRDefault="00CC4412" w:rsidP="00CC4412">
      <w:pPr>
        <w:pStyle w:val="BodyText"/>
        <w:ind w:right="157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We believe that the above offer accurately represents the fair market value of your property based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on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the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current</w:t>
      </w:r>
      <w:r w:rsidRPr="002C36C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appraised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value.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We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urge</w:t>
      </w:r>
      <w:r w:rsidRPr="002C36C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your favorable</w:t>
      </w:r>
      <w:r w:rsidRPr="002C36C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consideration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and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acceptance.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If this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offer</w:t>
      </w:r>
      <w:r w:rsidRPr="002C36C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meets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with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your approval, the</w:t>
      </w:r>
      <w:r w:rsidRPr="002C36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grant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 xml:space="preserve">representative,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2C36CF">
        <w:rPr>
          <w:rFonts w:asciiTheme="minorHAnsi" w:hAnsiTheme="minorHAnsi" w:cstheme="minorHAnsi"/>
          <w:sz w:val="22"/>
          <w:szCs w:val="22"/>
        </w:rPr>
        <w:t>, is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 xml:space="preserve">prepared to schedule a closing to purchase and record the property in the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Pr="002C36CF">
        <w:rPr>
          <w:rFonts w:asciiTheme="minorHAnsi" w:hAnsiTheme="minorHAnsi" w:cstheme="minorHAnsi"/>
          <w:sz w:val="22"/>
          <w:szCs w:val="22"/>
        </w:rPr>
        <w:t xml:space="preserve"> name.</w:t>
      </w:r>
    </w:p>
    <w:p w14:paraId="17183EA7" w14:textId="77777777" w:rsidR="004208FD" w:rsidRPr="002C36CF" w:rsidRDefault="004208FD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8284850" w14:textId="5030FECC" w:rsidR="004208FD" w:rsidRPr="002C36CF" w:rsidRDefault="00CC4412" w:rsidP="00CC4412">
      <w:pPr>
        <w:pStyle w:val="BodyText"/>
        <w:spacing w:before="1"/>
        <w:ind w:right="157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 xml:space="preserve">The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2C36CF">
        <w:rPr>
          <w:rFonts w:asciiTheme="minorHAnsi" w:hAnsiTheme="minorHAnsi" w:cstheme="minorHAnsi"/>
          <w:sz w:val="22"/>
          <w:szCs w:val="22"/>
        </w:rPr>
        <w:t xml:space="preserve"> would like to start construction of this project within the next three months; therefore,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we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ask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that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</w:t>
      </w:r>
      <w:r w:rsidRPr="002C36C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contact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no</w:t>
      </w:r>
      <w:r w:rsidRPr="002C36C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later than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2C36CF">
        <w:rPr>
          <w:rFonts w:asciiTheme="minorHAnsi" w:hAnsiTheme="minorHAnsi" w:cstheme="minorHAnsi"/>
          <w:sz w:val="22"/>
          <w:szCs w:val="22"/>
        </w:rPr>
        <w:t>,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to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arrange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to schedule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the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closing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for the</w:t>
      </w:r>
      <w:r w:rsidRPr="002C36C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purchase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of your property.</w:t>
      </w:r>
      <w:r w:rsidRPr="002C36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may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call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2C36C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at</w:t>
      </w:r>
      <w:r w:rsidRPr="002C36C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2C36CF">
        <w:rPr>
          <w:rFonts w:asciiTheme="minorHAnsi" w:hAnsiTheme="minorHAnsi" w:cstheme="minorHAnsi"/>
          <w:sz w:val="22"/>
          <w:szCs w:val="22"/>
        </w:rPr>
        <w:t xml:space="preserve"> or stop by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Location</w:t>
      </w:r>
      <w:r w:rsidRPr="002C36CF">
        <w:rPr>
          <w:rFonts w:asciiTheme="minorHAnsi" w:hAnsiTheme="minorHAnsi" w:cstheme="minorHAnsi"/>
          <w:sz w:val="22"/>
          <w:szCs w:val="22"/>
        </w:rPr>
        <w:t xml:space="preserve"> to make an appointment to meet with her.</w:t>
      </w:r>
    </w:p>
    <w:p w14:paraId="5C6AEF04" w14:textId="77777777" w:rsidR="004208FD" w:rsidRPr="002C36CF" w:rsidRDefault="004208FD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D605103" w14:textId="06C9F299" w:rsidR="004208FD" w:rsidRPr="002C36CF" w:rsidRDefault="00CC4412" w:rsidP="00CC441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If</w:t>
      </w:r>
      <w:r w:rsidRPr="002C36C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you</w:t>
      </w:r>
      <w:r w:rsidRPr="002C36C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have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any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questions,</w:t>
      </w:r>
      <w:r w:rsidRPr="002C36C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please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do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not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hesitate</w:t>
      </w:r>
      <w:r w:rsidRPr="002C36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to</w:t>
      </w:r>
      <w:r w:rsidRPr="002C36C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>contact us</w:t>
      </w:r>
      <w:r w:rsidRPr="002C36C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6CF">
        <w:rPr>
          <w:rFonts w:asciiTheme="minorHAnsi" w:hAnsiTheme="minorHAnsi" w:cstheme="minorHAnsi"/>
          <w:sz w:val="22"/>
          <w:szCs w:val="22"/>
        </w:rPr>
        <w:t xml:space="preserve">at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2C36CF">
        <w:rPr>
          <w:rFonts w:asciiTheme="minorHAnsi" w:hAnsiTheme="minorHAnsi" w:cstheme="minorHAnsi"/>
          <w:sz w:val="22"/>
          <w:szCs w:val="22"/>
        </w:rPr>
        <w:t>.</w:t>
      </w:r>
    </w:p>
    <w:p w14:paraId="43108A6D" w14:textId="77777777" w:rsidR="004208FD" w:rsidRPr="002C36CF" w:rsidRDefault="004208F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9B431F" w14:textId="7002FE8B" w:rsidR="004208FD" w:rsidRPr="002C36CF" w:rsidRDefault="00CC4412" w:rsidP="00CC441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>Sincerely</w:t>
      </w:r>
      <w:r w:rsidRPr="002C36CF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1B6B0010" w14:textId="77777777" w:rsidR="004208FD" w:rsidRPr="002C36CF" w:rsidRDefault="004208F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EE2CC4" w14:textId="77777777" w:rsidR="004208FD" w:rsidRPr="002C36CF" w:rsidRDefault="004208FD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024CFE1" w14:textId="27530DA7" w:rsidR="00CC4412" w:rsidRPr="002C36CF" w:rsidRDefault="00CC4412">
      <w:pPr>
        <w:pStyle w:val="BodyText"/>
        <w:spacing w:before="2"/>
        <w:rPr>
          <w:rFonts w:asciiTheme="minorHAnsi" w:hAnsiTheme="minorHAnsi" w:cstheme="minorHAnsi"/>
          <w:sz w:val="22"/>
          <w:szCs w:val="22"/>
          <w:u w:val="single"/>
        </w:rPr>
      </w:pP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C36C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299F3B" w14:textId="3606D850" w:rsidR="00CC4412" w:rsidRPr="002C36CF" w:rsidRDefault="00CC4412">
      <w:pPr>
        <w:pStyle w:val="BodyText"/>
        <w:spacing w:before="2"/>
        <w:rPr>
          <w:rFonts w:asciiTheme="minorHAnsi" w:hAnsiTheme="minorHAnsi" w:cstheme="minorHAnsi"/>
          <w:b/>
          <w:bCs/>
          <w:sz w:val="22"/>
          <w:szCs w:val="22"/>
        </w:rPr>
      </w:pPr>
      <w:r w:rsidRPr="002C36CF">
        <w:rPr>
          <w:rFonts w:asciiTheme="minorHAnsi" w:hAnsiTheme="minorHAnsi" w:cstheme="minorHAnsi"/>
          <w:b/>
          <w:bCs/>
          <w:sz w:val="22"/>
          <w:szCs w:val="22"/>
        </w:rPr>
        <w:t>Name, Mayor/Presiding Commissioner</w:t>
      </w:r>
    </w:p>
    <w:p w14:paraId="2B2B95B3" w14:textId="5750B015" w:rsidR="004208FD" w:rsidRPr="002C36CF" w:rsidRDefault="00CC4412" w:rsidP="00CC4412">
      <w:pPr>
        <w:pStyle w:val="BodyText"/>
        <w:spacing w:before="273"/>
        <w:rPr>
          <w:rFonts w:asciiTheme="minorHAnsi" w:hAnsiTheme="minorHAnsi" w:cstheme="minorHAnsi"/>
          <w:sz w:val="22"/>
          <w:szCs w:val="22"/>
        </w:rPr>
      </w:pPr>
      <w:r w:rsidRPr="002C36CF">
        <w:rPr>
          <w:rFonts w:asciiTheme="minorHAnsi" w:hAnsiTheme="minorHAnsi" w:cstheme="minorHAnsi"/>
          <w:sz w:val="22"/>
          <w:szCs w:val="22"/>
        </w:rPr>
        <w:t xml:space="preserve">C: </w:t>
      </w:r>
      <w:r w:rsidRPr="002C36CF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</w:p>
    <w:sectPr w:rsidR="004208FD" w:rsidRPr="002C36CF" w:rsidSect="00CC4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F74E" w14:textId="77777777" w:rsidR="006E773C" w:rsidRDefault="006E773C" w:rsidP="006E773C">
      <w:r>
        <w:separator/>
      </w:r>
    </w:p>
  </w:endnote>
  <w:endnote w:type="continuationSeparator" w:id="0">
    <w:p w14:paraId="1EEA1283" w14:textId="77777777" w:rsidR="006E773C" w:rsidRDefault="006E773C" w:rsidP="006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86B" w14:textId="77777777" w:rsidR="006E773C" w:rsidRDefault="006E7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BA87" w14:textId="77777777" w:rsidR="006E773C" w:rsidRDefault="006E7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2E76" w14:textId="77777777" w:rsidR="006E773C" w:rsidRDefault="006E7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9403" w14:textId="77777777" w:rsidR="006E773C" w:rsidRDefault="006E773C" w:rsidP="006E773C">
      <w:r>
        <w:separator/>
      </w:r>
    </w:p>
  </w:footnote>
  <w:footnote w:type="continuationSeparator" w:id="0">
    <w:p w14:paraId="0F358608" w14:textId="77777777" w:rsidR="006E773C" w:rsidRDefault="006E773C" w:rsidP="006E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491C" w14:textId="77777777" w:rsidR="006E773C" w:rsidRDefault="006E7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5C0D" w14:textId="3D559BAB" w:rsidR="006E773C" w:rsidRDefault="006E773C" w:rsidP="006E773C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0FBC2409" w14:textId="077955D4" w:rsidR="006E773C" w:rsidRPr="006E773C" w:rsidRDefault="006E773C" w:rsidP="006E773C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4118E653" w14:textId="77777777" w:rsidR="006E773C" w:rsidRDefault="006E7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E915" w14:textId="77777777" w:rsidR="006E773C" w:rsidRDefault="006E7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8FD"/>
    <w:rsid w:val="002C36CF"/>
    <w:rsid w:val="004208FD"/>
    <w:rsid w:val="006E773C"/>
    <w:rsid w:val="008E0AB1"/>
    <w:rsid w:val="00C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49D6"/>
  <w15:docId w15:val="{2852D86C-84B0-4C10-8B37-117A412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7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7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 DEDOFFER2PURCHASEParcel072817.doc</dc:title>
  <cp:lastModifiedBy>Stotler, Lyric</cp:lastModifiedBy>
  <cp:revision>5</cp:revision>
  <dcterms:created xsi:type="dcterms:W3CDTF">2025-01-22T20:29:00Z</dcterms:created>
  <dcterms:modified xsi:type="dcterms:W3CDTF">2025-01-31T19:10:00Z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macOS Version 10.16 (Build 21G115) Quartz PDFContext</vt:lpwstr>
  </property>
</Properties>
</file>