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9E" w:rsidRPr="009E1447" w:rsidRDefault="00987D9E" w:rsidP="009E1447">
      <w:pPr>
        <w:pStyle w:val="Heading1"/>
        <w:rPr>
          <w:rFonts w:ascii="Century Gothic" w:hAnsi="Century Gothic"/>
          <w:sz w:val="22"/>
          <w:szCs w:val="22"/>
        </w:rPr>
      </w:pPr>
      <w:r w:rsidRPr="009E1447">
        <w:rPr>
          <w:rFonts w:ascii="Century Gothic" w:hAnsi="Century Gothic"/>
          <w:sz w:val="22"/>
          <w:szCs w:val="22"/>
        </w:rPr>
        <w:t>FINAL OFFER to acquire property</w:t>
      </w:r>
    </w:p>
    <w:p w:rsidR="00987D9E" w:rsidRPr="009E1447" w:rsidRDefault="000604CE" w:rsidP="00817CAD">
      <w:pPr>
        <w:jc w:val="center"/>
        <w:rPr>
          <w:rFonts w:ascii="Century Gothic" w:hAnsi="Century Gothic"/>
          <w:color w:val="FF0000"/>
          <w:sz w:val="22"/>
          <w:szCs w:val="22"/>
        </w:rPr>
      </w:pPr>
      <w:r w:rsidRPr="009E1447">
        <w:rPr>
          <w:rFonts w:ascii="Century Gothic" w:hAnsi="Century Gothic"/>
          <w:color w:val="FF0000"/>
          <w:sz w:val="22"/>
          <w:szCs w:val="22"/>
        </w:rPr>
        <w:t>November</w:t>
      </w:r>
      <w:r w:rsidR="00523DD9" w:rsidRPr="009E1447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9E1447">
        <w:rPr>
          <w:rFonts w:ascii="Century Gothic" w:hAnsi="Century Gothic"/>
          <w:color w:val="FF0000"/>
          <w:sz w:val="22"/>
          <w:szCs w:val="22"/>
        </w:rPr>
        <w:t>5</w:t>
      </w:r>
      <w:r w:rsidR="005E6343" w:rsidRPr="009E1447">
        <w:rPr>
          <w:rFonts w:ascii="Century Gothic" w:hAnsi="Century Gothic"/>
          <w:color w:val="FF0000"/>
          <w:sz w:val="22"/>
          <w:szCs w:val="22"/>
        </w:rPr>
        <w:t>, 2</w:t>
      </w:r>
      <w:r w:rsidRPr="009E1447">
        <w:rPr>
          <w:rFonts w:ascii="Century Gothic" w:hAnsi="Century Gothic"/>
          <w:color w:val="FF0000"/>
          <w:sz w:val="22"/>
          <w:szCs w:val="22"/>
        </w:rPr>
        <w:t>021</w:t>
      </w:r>
    </w:p>
    <w:p w:rsidR="00987D9E" w:rsidRPr="009E1447" w:rsidRDefault="005E6343" w:rsidP="00987D9E">
      <w:pPr>
        <w:rPr>
          <w:rFonts w:ascii="Century Gothic" w:hAnsi="Century Gothic"/>
          <w:color w:val="FF0000"/>
          <w:sz w:val="22"/>
          <w:szCs w:val="22"/>
        </w:rPr>
      </w:pPr>
      <w:r w:rsidRPr="009E1447">
        <w:rPr>
          <w:rFonts w:ascii="Century Gothic" w:hAnsi="Century Gothic"/>
          <w:color w:val="FF0000"/>
          <w:sz w:val="22"/>
          <w:szCs w:val="22"/>
        </w:rPr>
        <w:t xml:space="preserve">U. </w:t>
      </w:r>
      <w:r w:rsidR="0038101D" w:rsidRPr="009E1447">
        <w:rPr>
          <w:rFonts w:ascii="Century Gothic" w:hAnsi="Century Gothic"/>
          <w:color w:val="FF0000"/>
          <w:sz w:val="22"/>
          <w:szCs w:val="22"/>
        </w:rPr>
        <w:t>R</w:t>
      </w:r>
      <w:r w:rsidR="002A395B" w:rsidRPr="009E1447">
        <w:rPr>
          <w:rFonts w:ascii="Century Gothic" w:hAnsi="Century Gothic"/>
          <w:color w:val="FF0000"/>
          <w:sz w:val="22"/>
          <w:szCs w:val="22"/>
        </w:rPr>
        <w:t xml:space="preserve">. </w:t>
      </w:r>
      <w:r w:rsidRPr="009E1447">
        <w:rPr>
          <w:rFonts w:ascii="Century Gothic" w:hAnsi="Century Gothic"/>
          <w:color w:val="FF0000"/>
          <w:sz w:val="22"/>
          <w:szCs w:val="22"/>
        </w:rPr>
        <w:t>Property Owner</w:t>
      </w:r>
      <w:r w:rsidR="0038101D" w:rsidRPr="009E1447">
        <w:rPr>
          <w:rFonts w:ascii="Century Gothic" w:hAnsi="Century Gothic"/>
          <w:color w:val="FF0000"/>
          <w:sz w:val="22"/>
          <w:szCs w:val="22"/>
        </w:rPr>
        <w:t>s</w:t>
      </w:r>
      <w:r w:rsidRPr="009E1447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987D9E" w:rsidRPr="009E1447">
        <w:rPr>
          <w:rFonts w:ascii="Century Gothic" w:hAnsi="Century Gothic"/>
          <w:color w:val="FF0000"/>
          <w:sz w:val="22"/>
          <w:szCs w:val="22"/>
        </w:rPr>
        <w:br/>
      </w:r>
      <w:r w:rsidR="00985425" w:rsidRPr="009E1447">
        <w:rPr>
          <w:rFonts w:ascii="Century Gothic" w:hAnsi="Century Gothic"/>
          <w:color w:val="FF0000"/>
          <w:sz w:val="22"/>
          <w:szCs w:val="22"/>
        </w:rPr>
        <w:t>700 Farmers</w:t>
      </w:r>
      <w:r w:rsidR="00987D9E" w:rsidRPr="009E1447">
        <w:rPr>
          <w:rFonts w:ascii="Century Gothic" w:hAnsi="Century Gothic"/>
          <w:color w:val="FF0000"/>
          <w:sz w:val="22"/>
          <w:szCs w:val="22"/>
        </w:rPr>
        <w:t xml:space="preserve"> Row</w:t>
      </w:r>
      <w:r w:rsidR="00987D9E" w:rsidRPr="009E1447">
        <w:rPr>
          <w:rFonts w:ascii="Century Gothic" w:hAnsi="Century Gothic"/>
          <w:color w:val="FF0000"/>
          <w:sz w:val="22"/>
          <w:szCs w:val="22"/>
        </w:rPr>
        <w:br/>
      </w:r>
      <w:r w:rsidR="00985425" w:rsidRPr="009E1447">
        <w:rPr>
          <w:rFonts w:ascii="Century Gothic" w:hAnsi="Century Gothic"/>
          <w:color w:val="FF0000"/>
          <w:sz w:val="22"/>
          <w:szCs w:val="22"/>
        </w:rPr>
        <w:t>Sunny Day Village</w:t>
      </w:r>
      <w:r w:rsidR="00987D9E" w:rsidRPr="009E1447">
        <w:rPr>
          <w:rFonts w:ascii="Century Gothic" w:hAnsi="Century Gothic"/>
          <w:color w:val="FF0000"/>
          <w:sz w:val="22"/>
          <w:szCs w:val="22"/>
        </w:rPr>
        <w:t>, M</w:t>
      </w:r>
      <w:r w:rsidR="00985425" w:rsidRPr="009E1447">
        <w:rPr>
          <w:rFonts w:ascii="Century Gothic" w:hAnsi="Century Gothic"/>
          <w:color w:val="FF0000"/>
          <w:sz w:val="22"/>
          <w:szCs w:val="22"/>
        </w:rPr>
        <w:t>O</w:t>
      </w:r>
      <w:r w:rsidR="00987D9E" w:rsidRPr="009E1447">
        <w:rPr>
          <w:rFonts w:ascii="Century Gothic" w:hAnsi="Century Gothic"/>
          <w:color w:val="FF0000"/>
          <w:sz w:val="22"/>
          <w:szCs w:val="22"/>
        </w:rPr>
        <w:t xml:space="preserve"> 64444</w:t>
      </w:r>
    </w:p>
    <w:p w:rsidR="00987D9E" w:rsidRPr="009E1447" w:rsidRDefault="00987D9E" w:rsidP="00987D9E">
      <w:pPr>
        <w:rPr>
          <w:rFonts w:ascii="Century Gothic" w:hAnsi="Century Gothic"/>
          <w:sz w:val="22"/>
          <w:szCs w:val="22"/>
        </w:rPr>
      </w:pPr>
    </w:p>
    <w:p w:rsidR="00987D9E" w:rsidRPr="009E1447" w:rsidRDefault="00987D9E" w:rsidP="00D93EDE">
      <w:pPr>
        <w:tabs>
          <w:tab w:val="left" w:pos="3690"/>
        </w:tabs>
        <w:rPr>
          <w:rFonts w:ascii="Century Gothic" w:hAnsi="Century Gothic"/>
          <w:color w:val="FF0000"/>
          <w:sz w:val="22"/>
          <w:szCs w:val="22"/>
        </w:rPr>
      </w:pPr>
      <w:r w:rsidRPr="009E1447">
        <w:rPr>
          <w:rFonts w:ascii="Century Gothic" w:hAnsi="Century Gothic"/>
          <w:color w:val="FF0000"/>
          <w:sz w:val="22"/>
          <w:szCs w:val="22"/>
        </w:rPr>
        <w:t>RE:</w:t>
      </w:r>
      <w:r w:rsidR="000604CE" w:rsidRPr="009E1447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9E1447">
        <w:rPr>
          <w:rFonts w:ascii="Century Gothic" w:hAnsi="Century Gothic"/>
          <w:color w:val="FF0000"/>
          <w:sz w:val="22"/>
          <w:szCs w:val="22"/>
        </w:rPr>
        <w:t>20</w:t>
      </w:r>
      <w:r w:rsidR="00985425" w:rsidRPr="009E1447">
        <w:rPr>
          <w:rFonts w:ascii="Century Gothic" w:hAnsi="Century Gothic"/>
          <w:color w:val="FF0000"/>
          <w:sz w:val="22"/>
          <w:szCs w:val="22"/>
        </w:rPr>
        <w:t>1</w:t>
      </w:r>
      <w:r w:rsidR="005E6343" w:rsidRPr="009E1447">
        <w:rPr>
          <w:rFonts w:ascii="Century Gothic" w:hAnsi="Century Gothic"/>
          <w:color w:val="FF0000"/>
          <w:sz w:val="22"/>
          <w:szCs w:val="22"/>
        </w:rPr>
        <w:t>7</w:t>
      </w:r>
      <w:r w:rsidRPr="009E1447">
        <w:rPr>
          <w:rFonts w:ascii="Century Gothic" w:hAnsi="Century Gothic"/>
          <w:color w:val="FF0000"/>
          <w:sz w:val="22"/>
          <w:szCs w:val="22"/>
        </w:rPr>
        <w:t>-PF-</w:t>
      </w:r>
      <w:r w:rsidR="00985425" w:rsidRPr="009E1447">
        <w:rPr>
          <w:rFonts w:ascii="Century Gothic" w:hAnsi="Century Gothic"/>
          <w:color w:val="FF0000"/>
          <w:sz w:val="22"/>
          <w:szCs w:val="22"/>
        </w:rPr>
        <w:t>0</w:t>
      </w:r>
      <w:r w:rsidR="00D93EDE" w:rsidRPr="009E1447">
        <w:rPr>
          <w:rFonts w:ascii="Century Gothic" w:hAnsi="Century Gothic"/>
          <w:color w:val="FF0000"/>
          <w:sz w:val="22"/>
          <w:szCs w:val="22"/>
        </w:rPr>
        <w:t>1</w:t>
      </w:r>
      <w:r w:rsidRPr="009E1447">
        <w:rPr>
          <w:rFonts w:ascii="Century Gothic" w:hAnsi="Century Gothic"/>
          <w:color w:val="FF0000"/>
          <w:sz w:val="22"/>
          <w:szCs w:val="22"/>
        </w:rPr>
        <w:t xml:space="preserve"> (</w:t>
      </w:r>
      <w:r w:rsidR="007658FA" w:rsidRPr="009E1447">
        <w:rPr>
          <w:rFonts w:ascii="Century Gothic" w:hAnsi="Century Gothic"/>
          <w:color w:val="FF0000"/>
          <w:sz w:val="22"/>
          <w:szCs w:val="22"/>
        </w:rPr>
        <w:t xml:space="preserve">Village of </w:t>
      </w:r>
      <w:r w:rsidR="00985425" w:rsidRPr="009E1447">
        <w:rPr>
          <w:rFonts w:ascii="Century Gothic" w:hAnsi="Century Gothic"/>
          <w:color w:val="FF0000"/>
          <w:sz w:val="22"/>
          <w:szCs w:val="22"/>
        </w:rPr>
        <w:t>Sunny Day</w:t>
      </w:r>
      <w:r w:rsidR="007658FA" w:rsidRPr="009E1447">
        <w:rPr>
          <w:rFonts w:ascii="Century Gothic" w:hAnsi="Century Gothic"/>
          <w:color w:val="FF0000"/>
          <w:sz w:val="22"/>
          <w:szCs w:val="22"/>
        </w:rPr>
        <w:t>s</w:t>
      </w:r>
      <w:r w:rsidR="000604CE" w:rsidRPr="009E1447">
        <w:rPr>
          <w:rFonts w:ascii="Century Gothic" w:hAnsi="Century Gothic"/>
          <w:color w:val="FF0000"/>
          <w:sz w:val="22"/>
          <w:szCs w:val="22"/>
        </w:rPr>
        <w:t>) Voluntary Buyout Project</w:t>
      </w:r>
    </w:p>
    <w:p w:rsidR="00987D9E" w:rsidRPr="009E1447" w:rsidRDefault="00987D9E" w:rsidP="00987D9E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0604CE" w:rsidRPr="009E1447" w:rsidRDefault="00987D9E" w:rsidP="00987D9E">
      <w:pPr>
        <w:rPr>
          <w:rFonts w:ascii="Century Gothic" w:hAnsi="Century Gothic"/>
          <w:color w:val="FF0000"/>
          <w:sz w:val="22"/>
          <w:szCs w:val="22"/>
        </w:rPr>
      </w:pPr>
      <w:r w:rsidRPr="009E1447">
        <w:rPr>
          <w:rFonts w:ascii="Century Gothic" w:hAnsi="Century Gothic"/>
          <w:sz w:val="22"/>
          <w:szCs w:val="22"/>
        </w:rPr>
        <w:t xml:space="preserve">Dear </w:t>
      </w:r>
      <w:r w:rsidR="002A395B" w:rsidRPr="009E1447">
        <w:rPr>
          <w:rFonts w:ascii="Century Gothic" w:hAnsi="Century Gothic"/>
          <w:color w:val="FF0000"/>
          <w:sz w:val="22"/>
          <w:szCs w:val="22"/>
        </w:rPr>
        <w:t>Mr. and Mrs.</w:t>
      </w:r>
      <w:r w:rsidR="00A77CD0" w:rsidRPr="009E1447">
        <w:rPr>
          <w:rFonts w:ascii="Century Gothic" w:hAnsi="Century Gothic"/>
          <w:color w:val="FF0000"/>
          <w:sz w:val="22"/>
          <w:szCs w:val="22"/>
        </w:rPr>
        <w:t xml:space="preserve"> U. R.</w:t>
      </w:r>
      <w:r w:rsidR="002A395B" w:rsidRPr="009E1447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7574FD" w:rsidRPr="009E1447">
        <w:rPr>
          <w:rFonts w:ascii="Century Gothic" w:hAnsi="Century Gothic"/>
          <w:color w:val="FF0000"/>
          <w:sz w:val="22"/>
          <w:szCs w:val="22"/>
        </w:rPr>
        <w:t xml:space="preserve">Property </w:t>
      </w:r>
      <w:r w:rsidR="005E6343" w:rsidRPr="009E1447">
        <w:rPr>
          <w:rFonts w:ascii="Century Gothic" w:hAnsi="Century Gothic"/>
          <w:color w:val="FF0000"/>
          <w:sz w:val="22"/>
          <w:szCs w:val="22"/>
        </w:rPr>
        <w:t>Owners</w:t>
      </w:r>
      <w:r w:rsidRPr="009E1447">
        <w:rPr>
          <w:rFonts w:ascii="Century Gothic" w:hAnsi="Century Gothic"/>
          <w:color w:val="FF0000"/>
          <w:sz w:val="22"/>
          <w:szCs w:val="22"/>
        </w:rPr>
        <w:t>:</w:t>
      </w:r>
    </w:p>
    <w:p w:rsidR="000604CE" w:rsidRPr="009E1447" w:rsidRDefault="00987D9E" w:rsidP="00987D9E">
      <w:pPr>
        <w:rPr>
          <w:rFonts w:ascii="Century Gothic" w:hAnsi="Century Gothic"/>
          <w:sz w:val="22"/>
          <w:szCs w:val="22"/>
        </w:rPr>
      </w:pPr>
      <w:r w:rsidRPr="009E1447">
        <w:rPr>
          <w:rFonts w:ascii="Century Gothic" w:hAnsi="Century Gothic"/>
          <w:sz w:val="22"/>
          <w:szCs w:val="22"/>
        </w:rPr>
        <w:t xml:space="preserve">I write to follow up </w:t>
      </w:r>
      <w:r w:rsidR="00BE4D7E" w:rsidRPr="009E1447">
        <w:rPr>
          <w:rFonts w:ascii="Century Gothic" w:hAnsi="Century Gothic"/>
          <w:sz w:val="22"/>
          <w:szCs w:val="22"/>
        </w:rPr>
        <w:t>regarding</w:t>
      </w:r>
      <w:r w:rsidRPr="009E1447">
        <w:rPr>
          <w:rFonts w:ascii="Century Gothic" w:hAnsi="Century Gothic"/>
          <w:sz w:val="22"/>
          <w:szCs w:val="22"/>
        </w:rPr>
        <w:t xml:space="preserve"> our original offer to acquire </w:t>
      </w:r>
      <w:r w:rsidR="0038101D" w:rsidRPr="009E1447">
        <w:rPr>
          <w:rFonts w:ascii="Century Gothic" w:hAnsi="Century Gothic"/>
          <w:sz w:val="22"/>
          <w:szCs w:val="22"/>
        </w:rPr>
        <w:t>your residence</w:t>
      </w:r>
      <w:r w:rsidR="00985425" w:rsidRPr="009E1447">
        <w:rPr>
          <w:rFonts w:ascii="Century Gothic" w:hAnsi="Century Gothic"/>
          <w:sz w:val="22"/>
          <w:szCs w:val="22"/>
        </w:rPr>
        <w:t xml:space="preserve"> </w:t>
      </w:r>
      <w:r w:rsidR="0038101D" w:rsidRPr="009E1447">
        <w:rPr>
          <w:rFonts w:ascii="Century Gothic" w:hAnsi="Century Gothic"/>
          <w:sz w:val="22"/>
          <w:szCs w:val="22"/>
        </w:rPr>
        <w:t xml:space="preserve">on </w:t>
      </w:r>
      <w:r w:rsidR="004B5D1C" w:rsidRPr="009E1447">
        <w:rPr>
          <w:rFonts w:ascii="Century Gothic" w:hAnsi="Century Gothic"/>
          <w:color w:val="FF0000"/>
          <w:sz w:val="22"/>
          <w:szCs w:val="22"/>
        </w:rPr>
        <w:t>4</w:t>
      </w:r>
      <w:r w:rsidR="0038101D" w:rsidRPr="009E1447">
        <w:rPr>
          <w:rFonts w:ascii="Century Gothic" w:hAnsi="Century Gothic"/>
          <w:color w:val="FF0000"/>
          <w:sz w:val="22"/>
          <w:szCs w:val="22"/>
        </w:rPr>
        <w:t>.</w:t>
      </w:r>
      <w:r w:rsidR="004B5D1C" w:rsidRPr="009E1447">
        <w:rPr>
          <w:rFonts w:ascii="Century Gothic" w:hAnsi="Century Gothic"/>
          <w:color w:val="FF0000"/>
          <w:sz w:val="22"/>
          <w:szCs w:val="22"/>
        </w:rPr>
        <w:t>5</w:t>
      </w:r>
      <w:r w:rsidR="00985425" w:rsidRPr="009E1447">
        <w:rPr>
          <w:rFonts w:ascii="Century Gothic" w:hAnsi="Century Gothic"/>
          <w:color w:val="FF0000"/>
          <w:sz w:val="22"/>
          <w:szCs w:val="22"/>
        </w:rPr>
        <w:t>-acre</w:t>
      </w:r>
      <w:r w:rsidR="0038101D" w:rsidRPr="009E1447">
        <w:rPr>
          <w:rFonts w:ascii="Century Gothic" w:hAnsi="Century Gothic"/>
          <w:color w:val="FF0000"/>
          <w:sz w:val="22"/>
          <w:szCs w:val="22"/>
        </w:rPr>
        <w:t>s</w:t>
      </w:r>
      <w:r w:rsidR="00985425" w:rsidRPr="009E1447">
        <w:rPr>
          <w:rFonts w:ascii="Century Gothic" w:hAnsi="Century Gothic"/>
          <w:color w:val="FF0000"/>
          <w:sz w:val="22"/>
          <w:szCs w:val="22"/>
        </w:rPr>
        <w:t xml:space="preserve"> of land</w:t>
      </w:r>
      <w:r w:rsidR="00985425" w:rsidRPr="009E1447">
        <w:rPr>
          <w:rFonts w:ascii="Century Gothic" w:hAnsi="Century Gothic"/>
          <w:sz w:val="22"/>
          <w:szCs w:val="22"/>
        </w:rPr>
        <w:t xml:space="preserve"> from you for </w:t>
      </w:r>
      <w:r w:rsidR="00985425" w:rsidRPr="009E1447">
        <w:rPr>
          <w:rFonts w:ascii="Century Gothic" w:hAnsi="Century Gothic"/>
          <w:color w:val="FF0000"/>
          <w:sz w:val="22"/>
          <w:szCs w:val="22"/>
        </w:rPr>
        <w:t xml:space="preserve">the </w:t>
      </w:r>
      <w:r w:rsidR="004B5D1C" w:rsidRPr="009E1447">
        <w:rPr>
          <w:rFonts w:ascii="Century Gothic" w:hAnsi="Century Gothic"/>
          <w:color w:val="FF0000"/>
          <w:sz w:val="22"/>
          <w:szCs w:val="22"/>
        </w:rPr>
        <w:t>Village</w:t>
      </w:r>
      <w:r w:rsidR="00985425" w:rsidRPr="009E1447">
        <w:rPr>
          <w:rFonts w:ascii="Century Gothic" w:hAnsi="Century Gothic"/>
          <w:color w:val="FF0000"/>
          <w:sz w:val="22"/>
          <w:szCs w:val="22"/>
        </w:rPr>
        <w:t>’s</w:t>
      </w:r>
      <w:r w:rsidR="00985425" w:rsidRPr="009E1447">
        <w:rPr>
          <w:rFonts w:ascii="Century Gothic" w:hAnsi="Century Gothic"/>
          <w:sz w:val="22"/>
          <w:szCs w:val="22"/>
        </w:rPr>
        <w:t xml:space="preserve"> </w:t>
      </w:r>
      <w:r w:rsidR="000604CE" w:rsidRPr="009E1447">
        <w:rPr>
          <w:rFonts w:ascii="Century Gothic" w:hAnsi="Century Gothic"/>
          <w:sz w:val="22"/>
          <w:szCs w:val="22"/>
        </w:rPr>
        <w:t>Voluntary Buyout Project</w:t>
      </w:r>
      <w:r w:rsidR="00985425" w:rsidRPr="009E1447">
        <w:rPr>
          <w:rFonts w:ascii="Century Gothic" w:hAnsi="Century Gothic"/>
          <w:sz w:val="22"/>
          <w:szCs w:val="22"/>
        </w:rPr>
        <w:t>.</w:t>
      </w:r>
      <w:r w:rsidR="000604CE" w:rsidRPr="009E1447">
        <w:rPr>
          <w:rFonts w:ascii="Century Gothic" w:hAnsi="Century Gothic"/>
          <w:sz w:val="22"/>
          <w:szCs w:val="22"/>
        </w:rPr>
        <w:t xml:space="preserve"> </w:t>
      </w:r>
      <w:r w:rsidRPr="009E1447">
        <w:rPr>
          <w:rFonts w:ascii="Century Gothic" w:hAnsi="Century Gothic"/>
          <w:sz w:val="22"/>
          <w:szCs w:val="22"/>
        </w:rPr>
        <w:t xml:space="preserve">In our </w:t>
      </w:r>
      <w:r w:rsidR="0038101D" w:rsidRPr="009E1447">
        <w:rPr>
          <w:rFonts w:ascii="Century Gothic" w:hAnsi="Century Gothic"/>
          <w:color w:val="FF0000"/>
          <w:sz w:val="22"/>
          <w:szCs w:val="22"/>
        </w:rPr>
        <w:t xml:space="preserve">September </w:t>
      </w:r>
      <w:r w:rsidR="000604CE" w:rsidRPr="009E1447">
        <w:rPr>
          <w:rFonts w:ascii="Century Gothic" w:hAnsi="Century Gothic"/>
          <w:color w:val="FF0000"/>
          <w:sz w:val="22"/>
          <w:szCs w:val="22"/>
        </w:rPr>
        <w:t>30, 2021</w:t>
      </w:r>
      <w:r w:rsidRPr="009E1447">
        <w:rPr>
          <w:rFonts w:ascii="Century Gothic" w:hAnsi="Century Gothic"/>
          <w:sz w:val="22"/>
          <w:szCs w:val="22"/>
        </w:rPr>
        <w:t xml:space="preserve">, offer letter, we respectfully asked that you respond </w:t>
      </w:r>
      <w:r w:rsidR="00985425" w:rsidRPr="009E1447">
        <w:rPr>
          <w:rFonts w:ascii="Century Gothic" w:hAnsi="Century Gothic"/>
          <w:sz w:val="22"/>
          <w:szCs w:val="22"/>
        </w:rPr>
        <w:t xml:space="preserve">to our offer </w:t>
      </w:r>
      <w:r w:rsidRPr="009E1447">
        <w:rPr>
          <w:rFonts w:ascii="Century Gothic" w:hAnsi="Century Gothic"/>
          <w:sz w:val="22"/>
          <w:szCs w:val="22"/>
        </w:rPr>
        <w:t xml:space="preserve">by </w:t>
      </w:r>
      <w:r w:rsidR="000604CE" w:rsidRPr="009E1447">
        <w:rPr>
          <w:rFonts w:ascii="Century Gothic" w:hAnsi="Century Gothic"/>
          <w:color w:val="FF0000"/>
          <w:sz w:val="22"/>
          <w:szCs w:val="22"/>
        </w:rPr>
        <w:t>October 30, 2021</w:t>
      </w:r>
      <w:r w:rsidRPr="009E1447">
        <w:rPr>
          <w:rFonts w:ascii="Century Gothic" w:hAnsi="Century Gothic"/>
          <w:color w:val="FF0000"/>
          <w:sz w:val="22"/>
          <w:szCs w:val="22"/>
        </w:rPr>
        <w:t>,</w:t>
      </w:r>
      <w:r w:rsidRPr="009E1447">
        <w:rPr>
          <w:rFonts w:ascii="Century Gothic" w:hAnsi="Century Gothic"/>
          <w:sz w:val="22"/>
          <w:szCs w:val="22"/>
        </w:rPr>
        <w:t xml:space="preserve"> regarding your acceptance of </w:t>
      </w:r>
      <w:r w:rsidRPr="009E1447">
        <w:rPr>
          <w:rFonts w:ascii="Century Gothic" w:hAnsi="Century Gothic"/>
          <w:color w:val="FF0000"/>
          <w:sz w:val="22"/>
          <w:szCs w:val="22"/>
        </w:rPr>
        <w:t xml:space="preserve">the </w:t>
      </w:r>
      <w:r w:rsidR="000604CE" w:rsidRPr="009E1447">
        <w:rPr>
          <w:rFonts w:ascii="Century Gothic" w:hAnsi="Century Gothic"/>
          <w:color w:val="FF0000"/>
          <w:sz w:val="22"/>
          <w:szCs w:val="22"/>
        </w:rPr>
        <w:t>Village’s</w:t>
      </w:r>
      <w:r w:rsidRPr="009E1447">
        <w:rPr>
          <w:rFonts w:ascii="Century Gothic" w:hAnsi="Century Gothic"/>
          <w:sz w:val="22"/>
          <w:szCs w:val="22"/>
        </w:rPr>
        <w:t xml:space="preserve"> offer of </w:t>
      </w:r>
      <w:r w:rsidRPr="009E1447">
        <w:rPr>
          <w:rFonts w:ascii="Century Gothic" w:hAnsi="Century Gothic"/>
          <w:color w:val="FF0000"/>
          <w:sz w:val="22"/>
          <w:szCs w:val="22"/>
        </w:rPr>
        <w:t>$</w:t>
      </w:r>
      <w:r w:rsidR="0038101D" w:rsidRPr="009E1447">
        <w:rPr>
          <w:rFonts w:ascii="Century Gothic" w:hAnsi="Century Gothic"/>
          <w:color w:val="FF0000"/>
          <w:sz w:val="22"/>
          <w:szCs w:val="22"/>
        </w:rPr>
        <w:t>47</w:t>
      </w:r>
      <w:r w:rsidR="00985425" w:rsidRPr="009E1447">
        <w:rPr>
          <w:rFonts w:ascii="Century Gothic" w:hAnsi="Century Gothic"/>
          <w:color w:val="FF0000"/>
          <w:sz w:val="22"/>
          <w:szCs w:val="22"/>
        </w:rPr>
        <w:t>,</w:t>
      </w:r>
      <w:r w:rsidR="0038101D" w:rsidRPr="009E1447">
        <w:rPr>
          <w:rFonts w:ascii="Century Gothic" w:hAnsi="Century Gothic"/>
          <w:color w:val="FF0000"/>
          <w:sz w:val="22"/>
          <w:szCs w:val="22"/>
        </w:rPr>
        <w:t>5</w:t>
      </w:r>
      <w:r w:rsidR="00985425" w:rsidRPr="009E1447">
        <w:rPr>
          <w:rFonts w:ascii="Century Gothic" w:hAnsi="Century Gothic"/>
          <w:color w:val="FF0000"/>
          <w:sz w:val="22"/>
          <w:szCs w:val="22"/>
        </w:rPr>
        <w:t>00</w:t>
      </w:r>
      <w:r w:rsidRPr="009E1447">
        <w:rPr>
          <w:rFonts w:ascii="Century Gothic" w:hAnsi="Century Gothic"/>
          <w:sz w:val="22"/>
          <w:szCs w:val="22"/>
        </w:rPr>
        <w:t xml:space="preserve"> to purchase </w:t>
      </w:r>
      <w:r w:rsidR="00985425" w:rsidRPr="009E1447">
        <w:rPr>
          <w:rFonts w:ascii="Century Gothic" w:hAnsi="Century Gothic"/>
          <w:sz w:val="22"/>
          <w:szCs w:val="22"/>
        </w:rPr>
        <w:t xml:space="preserve">your property. </w:t>
      </w:r>
      <w:r w:rsidRPr="009E1447">
        <w:rPr>
          <w:rFonts w:ascii="Century Gothic" w:hAnsi="Century Gothic"/>
          <w:sz w:val="22"/>
          <w:szCs w:val="22"/>
        </w:rPr>
        <w:t xml:space="preserve">We have not </w:t>
      </w:r>
      <w:r w:rsidR="00985425" w:rsidRPr="009E1447">
        <w:rPr>
          <w:rFonts w:ascii="Century Gothic" w:hAnsi="Century Gothic"/>
          <w:sz w:val="22"/>
          <w:szCs w:val="22"/>
        </w:rPr>
        <w:t xml:space="preserve">received </w:t>
      </w:r>
      <w:r w:rsidR="00BE4D7E" w:rsidRPr="009E1447">
        <w:rPr>
          <w:rFonts w:ascii="Century Gothic" w:hAnsi="Century Gothic"/>
          <w:sz w:val="22"/>
          <w:szCs w:val="22"/>
        </w:rPr>
        <w:t>your</w:t>
      </w:r>
      <w:r w:rsidR="00985425" w:rsidRPr="009E1447">
        <w:rPr>
          <w:rFonts w:ascii="Century Gothic" w:hAnsi="Century Gothic"/>
          <w:sz w:val="22"/>
          <w:szCs w:val="22"/>
        </w:rPr>
        <w:t xml:space="preserve"> response</w:t>
      </w:r>
      <w:r w:rsidRPr="009E1447">
        <w:rPr>
          <w:rFonts w:ascii="Century Gothic" w:hAnsi="Century Gothic"/>
          <w:sz w:val="22"/>
          <w:szCs w:val="22"/>
        </w:rPr>
        <w:t xml:space="preserve"> regarding our offer.</w:t>
      </w:r>
    </w:p>
    <w:p w:rsidR="00987D9E" w:rsidRPr="009E1447" w:rsidRDefault="00987D9E" w:rsidP="00987D9E">
      <w:pPr>
        <w:rPr>
          <w:rFonts w:ascii="Century Gothic" w:hAnsi="Century Gothic"/>
          <w:sz w:val="22"/>
          <w:szCs w:val="22"/>
        </w:rPr>
      </w:pPr>
      <w:r w:rsidRPr="009E1447">
        <w:rPr>
          <w:rFonts w:ascii="Century Gothic" w:hAnsi="Century Gothic"/>
          <w:color w:val="FF0000"/>
          <w:sz w:val="22"/>
          <w:szCs w:val="22"/>
        </w:rPr>
        <w:t xml:space="preserve">The </w:t>
      </w:r>
      <w:r w:rsidR="004B5D1C" w:rsidRPr="009E1447">
        <w:rPr>
          <w:rFonts w:ascii="Century Gothic" w:hAnsi="Century Gothic"/>
          <w:color w:val="FF0000"/>
          <w:sz w:val="22"/>
          <w:szCs w:val="22"/>
        </w:rPr>
        <w:t>Village</w:t>
      </w:r>
      <w:r w:rsidR="004B5D1C" w:rsidRPr="009E1447">
        <w:rPr>
          <w:rFonts w:ascii="Century Gothic" w:hAnsi="Century Gothic"/>
          <w:sz w:val="22"/>
          <w:szCs w:val="22"/>
        </w:rPr>
        <w:t xml:space="preserve">, </w:t>
      </w:r>
      <w:r w:rsidRPr="009E1447">
        <w:rPr>
          <w:rFonts w:ascii="Century Gothic" w:hAnsi="Century Gothic"/>
          <w:sz w:val="22"/>
          <w:szCs w:val="22"/>
        </w:rPr>
        <w:t>hereby</w:t>
      </w:r>
      <w:r w:rsidR="004B5D1C" w:rsidRPr="009E1447">
        <w:rPr>
          <w:rFonts w:ascii="Century Gothic" w:hAnsi="Century Gothic"/>
          <w:sz w:val="22"/>
          <w:szCs w:val="22"/>
        </w:rPr>
        <w:t>,</w:t>
      </w:r>
      <w:r w:rsidRPr="009E1447">
        <w:rPr>
          <w:rFonts w:ascii="Century Gothic" w:hAnsi="Century Gothic"/>
          <w:sz w:val="22"/>
          <w:szCs w:val="22"/>
        </w:rPr>
        <w:t xml:space="preserve"> offers </w:t>
      </w:r>
      <w:r w:rsidRPr="009E1447">
        <w:rPr>
          <w:rFonts w:ascii="Century Gothic" w:hAnsi="Century Gothic"/>
          <w:color w:val="FF0000"/>
          <w:sz w:val="22"/>
          <w:szCs w:val="22"/>
        </w:rPr>
        <w:t>$</w:t>
      </w:r>
      <w:r w:rsidR="0038101D" w:rsidRPr="009E1447">
        <w:rPr>
          <w:rFonts w:ascii="Century Gothic" w:hAnsi="Century Gothic"/>
          <w:color w:val="FF0000"/>
          <w:sz w:val="22"/>
          <w:szCs w:val="22"/>
        </w:rPr>
        <w:t>47,</w:t>
      </w:r>
      <w:r w:rsidR="004B5D1C" w:rsidRPr="009E1447">
        <w:rPr>
          <w:rFonts w:ascii="Century Gothic" w:hAnsi="Century Gothic"/>
          <w:color w:val="FF0000"/>
          <w:sz w:val="22"/>
          <w:szCs w:val="22"/>
        </w:rPr>
        <w:t>5</w:t>
      </w:r>
      <w:r w:rsidR="00985425" w:rsidRPr="009E1447">
        <w:rPr>
          <w:rFonts w:ascii="Century Gothic" w:hAnsi="Century Gothic"/>
          <w:color w:val="FF0000"/>
          <w:sz w:val="22"/>
          <w:szCs w:val="22"/>
        </w:rPr>
        <w:t>00</w:t>
      </w:r>
      <w:r w:rsidRPr="009E1447">
        <w:rPr>
          <w:rFonts w:ascii="Century Gothic" w:hAnsi="Century Gothic"/>
          <w:sz w:val="22"/>
          <w:szCs w:val="22"/>
        </w:rPr>
        <w:t xml:space="preserve"> for the purchase of your property for our </w:t>
      </w:r>
      <w:r w:rsidR="000604CE" w:rsidRPr="009E1447">
        <w:rPr>
          <w:rFonts w:ascii="Century Gothic" w:hAnsi="Century Gothic"/>
          <w:sz w:val="22"/>
          <w:szCs w:val="22"/>
        </w:rPr>
        <w:t>voluntary buyout project</w:t>
      </w:r>
      <w:r w:rsidR="00BE4D7E" w:rsidRPr="009E1447">
        <w:rPr>
          <w:rFonts w:ascii="Century Gothic" w:hAnsi="Century Gothic"/>
          <w:sz w:val="22"/>
          <w:szCs w:val="22"/>
        </w:rPr>
        <w:t>.</w:t>
      </w:r>
      <w:r w:rsidR="000604CE" w:rsidRPr="009E1447">
        <w:rPr>
          <w:rFonts w:ascii="Century Gothic" w:hAnsi="Century Gothic"/>
          <w:sz w:val="22"/>
          <w:szCs w:val="22"/>
        </w:rPr>
        <w:t xml:space="preserve"> </w:t>
      </w:r>
      <w:r w:rsidR="00BE4D7E" w:rsidRPr="009E1447">
        <w:rPr>
          <w:rFonts w:ascii="Century Gothic" w:hAnsi="Century Gothic"/>
          <w:sz w:val="22"/>
          <w:szCs w:val="22"/>
        </w:rPr>
        <w:t>The offer is</w:t>
      </w:r>
      <w:r w:rsidRPr="009E1447">
        <w:rPr>
          <w:rFonts w:ascii="Century Gothic" w:hAnsi="Century Gothic"/>
          <w:sz w:val="22"/>
          <w:szCs w:val="22"/>
        </w:rPr>
        <w:t xml:space="preserve"> based on </w:t>
      </w:r>
      <w:r w:rsidR="004B5D1C" w:rsidRPr="009E1447">
        <w:rPr>
          <w:rFonts w:ascii="Century Gothic" w:hAnsi="Century Gothic"/>
          <w:sz w:val="22"/>
          <w:szCs w:val="22"/>
        </w:rPr>
        <w:t>our</w:t>
      </w:r>
      <w:r w:rsidRPr="009E1447">
        <w:rPr>
          <w:rFonts w:ascii="Century Gothic" w:hAnsi="Century Gothic"/>
          <w:sz w:val="22"/>
          <w:szCs w:val="22"/>
        </w:rPr>
        <w:t xml:space="preserve"> </w:t>
      </w:r>
      <w:r w:rsidR="000604CE" w:rsidRPr="009E1447">
        <w:rPr>
          <w:rFonts w:ascii="Century Gothic" w:hAnsi="Century Gothic"/>
          <w:sz w:val="22"/>
          <w:szCs w:val="22"/>
        </w:rPr>
        <w:t>pre-flood fair market value</w:t>
      </w:r>
      <w:r w:rsidRPr="009E1447">
        <w:rPr>
          <w:rFonts w:ascii="Century Gothic" w:hAnsi="Century Gothic"/>
          <w:sz w:val="22"/>
          <w:szCs w:val="22"/>
        </w:rPr>
        <w:t xml:space="preserve"> appraisal and </w:t>
      </w:r>
      <w:r w:rsidR="00985425" w:rsidRPr="009E1447">
        <w:rPr>
          <w:rFonts w:ascii="Century Gothic" w:hAnsi="Century Gothic"/>
          <w:sz w:val="22"/>
          <w:szCs w:val="22"/>
        </w:rPr>
        <w:t xml:space="preserve">a </w:t>
      </w:r>
      <w:r w:rsidRPr="009E1447">
        <w:rPr>
          <w:rFonts w:ascii="Century Gothic" w:hAnsi="Century Gothic"/>
          <w:sz w:val="22"/>
          <w:szCs w:val="22"/>
        </w:rPr>
        <w:t>review appraisal of your property.</w:t>
      </w:r>
      <w:r w:rsidR="000604CE" w:rsidRPr="009E1447">
        <w:rPr>
          <w:rFonts w:ascii="Century Gothic" w:hAnsi="Century Gothic"/>
          <w:sz w:val="22"/>
          <w:szCs w:val="22"/>
        </w:rPr>
        <w:t xml:space="preserve"> </w:t>
      </w:r>
      <w:r w:rsidRPr="009E1447">
        <w:rPr>
          <w:rFonts w:ascii="Century Gothic" w:hAnsi="Century Gothic"/>
          <w:sz w:val="22"/>
          <w:szCs w:val="22"/>
        </w:rPr>
        <w:t xml:space="preserve">Please consider this letter </w:t>
      </w:r>
      <w:r w:rsidRPr="009E1447">
        <w:rPr>
          <w:rFonts w:ascii="Century Gothic" w:hAnsi="Century Gothic"/>
          <w:color w:val="FF0000"/>
          <w:sz w:val="22"/>
          <w:szCs w:val="22"/>
        </w:rPr>
        <w:t xml:space="preserve">the </w:t>
      </w:r>
      <w:r w:rsidR="004B5D1C" w:rsidRPr="009E1447">
        <w:rPr>
          <w:rFonts w:ascii="Century Gothic" w:hAnsi="Century Gothic"/>
          <w:color w:val="FF0000"/>
          <w:sz w:val="22"/>
          <w:szCs w:val="22"/>
        </w:rPr>
        <w:t>Village</w:t>
      </w:r>
      <w:r w:rsidRPr="009E1447">
        <w:rPr>
          <w:rFonts w:ascii="Century Gothic" w:hAnsi="Century Gothic"/>
          <w:color w:val="FF0000"/>
          <w:sz w:val="22"/>
          <w:szCs w:val="22"/>
        </w:rPr>
        <w:t>’s</w:t>
      </w:r>
      <w:r w:rsidRPr="009E1447">
        <w:rPr>
          <w:rFonts w:ascii="Century Gothic" w:hAnsi="Century Gothic"/>
          <w:sz w:val="22"/>
          <w:szCs w:val="22"/>
        </w:rPr>
        <w:t xml:space="preserve"> final offer.</w:t>
      </w:r>
      <w:r w:rsidR="000604CE" w:rsidRPr="009E1447">
        <w:rPr>
          <w:rFonts w:ascii="Century Gothic" w:hAnsi="Century Gothic"/>
          <w:sz w:val="22"/>
          <w:szCs w:val="22"/>
        </w:rPr>
        <w:t xml:space="preserve"> </w:t>
      </w:r>
      <w:r w:rsidRPr="009E1447">
        <w:rPr>
          <w:rFonts w:ascii="Century Gothic" w:hAnsi="Century Gothic"/>
          <w:sz w:val="22"/>
          <w:szCs w:val="22"/>
        </w:rPr>
        <w:t>Do not hesitate to contact us</w:t>
      </w:r>
      <w:r w:rsidR="009E1447">
        <w:rPr>
          <w:rFonts w:ascii="Century Gothic" w:hAnsi="Century Gothic"/>
          <w:sz w:val="22"/>
          <w:szCs w:val="22"/>
        </w:rPr>
        <w:t xml:space="preserve"> by the aforementioned </w:t>
      </w:r>
      <w:proofErr w:type="spellStart"/>
      <w:r w:rsidR="009E1447">
        <w:rPr>
          <w:rFonts w:ascii="Century Gothic" w:hAnsi="Century Gothic"/>
          <w:sz w:val="22"/>
          <w:szCs w:val="22"/>
        </w:rPr>
        <w:t>dealdline</w:t>
      </w:r>
      <w:proofErr w:type="spellEnd"/>
      <w:r w:rsidRPr="009E1447">
        <w:rPr>
          <w:rFonts w:ascii="Century Gothic" w:hAnsi="Century Gothic"/>
          <w:sz w:val="22"/>
          <w:szCs w:val="22"/>
        </w:rPr>
        <w:t xml:space="preserve"> regarding </w:t>
      </w:r>
      <w:r w:rsidR="000604CE" w:rsidRPr="009E1447">
        <w:rPr>
          <w:rFonts w:ascii="Century Gothic" w:hAnsi="Century Gothic"/>
          <w:sz w:val="22"/>
          <w:szCs w:val="22"/>
        </w:rPr>
        <w:t>a</w:t>
      </w:r>
      <w:r w:rsidRPr="009E1447">
        <w:rPr>
          <w:rFonts w:ascii="Century Gothic" w:hAnsi="Century Gothic"/>
          <w:sz w:val="22"/>
          <w:szCs w:val="22"/>
        </w:rPr>
        <w:t xml:space="preserve"> counter offer that you want to propose</w:t>
      </w:r>
      <w:r w:rsidR="000604CE" w:rsidRPr="009E1447">
        <w:rPr>
          <w:rFonts w:ascii="Century Gothic" w:hAnsi="Century Gothic"/>
          <w:sz w:val="22"/>
          <w:szCs w:val="22"/>
        </w:rPr>
        <w:t xml:space="preserve"> which must be reasonable, prudent, and in the public interest</w:t>
      </w:r>
      <w:r w:rsidRPr="009E1447">
        <w:rPr>
          <w:rFonts w:ascii="Century Gothic" w:hAnsi="Century Gothic"/>
          <w:sz w:val="22"/>
          <w:szCs w:val="22"/>
        </w:rPr>
        <w:t>.</w:t>
      </w:r>
      <w:r w:rsidR="009E1447">
        <w:rPr>
          <w:rFonts w:ascii="Century Gothic" w:hAnsi="Century Gothic"/>
          <w:sz w:val="22"/>
          <w:szCs w:val="22"/>
        </w:rPr>
        <w:t xml:space="preserve"> </w:t>
      </w:r>
    </w:p>
    <w:p w:rsidR="00987D9E" w:rsidRPr="009E1447" w:rsidRDefault="009E1447" w:rsidP="00987D9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</w:t>
      </w:r>
      <w:r w:rsidRPr="009E1447">
        <w:rPr>
          <w:rFonts w:ascii="Century Gothic" w:hAnsi="Century Gothic"/>
          <w:sz w:val="22"/>
          <w:szCs w:val="22"/>
        </w:rPr>
        <w:t>uyout programs help avoid future re</w:t>
      </w:r>
      <w:r>
        <w:rPr>
          <w:rFonts w:ascii="Century Gothic" w:hAnsi="Century Gothic"/>
          <w:sz w:val="22"/>
          <w:szCs w:val="22"/>
        </w:rPr>
        <w:t xml:space="preserve">petitive loss and extreme risk </w:t>
      </w:r>
      <w:r w:rsidRPr="009E1447">
        <w:rPr>
          <w:rFonts w:ascii="Century Gothic" w:hAnsi="Century Gothic"/>
          <w:sz w:val="22"/>
          <w:szCs w:val="22"/>
        </w:rPr>
        <w:t xml:space="preserve">to human health and safety by permanently removing impacted structures from high- risk areas. </w:t>
      </w:r>
      <w:r>
        <w:rPr>
          <w:rFonts w:ascii="Century Gothic" w:hAnsi="Century Gothic"/>
          <w:sz w:val="22"/>
          <w:szCs w:val="22"/>
        </w:rPr>
        <w:t>Therefore, w</w:t>
      </w:r>
      <w:r w:rsidR="00987D9E" w:rsidRPr="009E1447">
        <w:rPr>
          <w:rFonts w:ascii="Century Gothic" w:hAnsi="Century Gothic"/>
          <w:sz w:val="22"/>
          <w:szCs w:val="22"/>
        </w:rPr>
        <w:t xml:space="preserve">e are asking you to respond to our final offer no later than </w:t>
      </w:r>
      <w:r w:rsidR="000604CE" w:rsidRPr="009E1447">
        <w:rPr>
          <w:rFonts w:ascii="Century Gothic" w:hAnsi="Century Gothic"/>
          <w:color w:val="FF0000"/>
          <w:sz w:val="22"/>
          <w:szCs w:val="22"/>
        </w:rPr>
        <w:t>November 30</w:t>
      </w:r>
      <w:r w:rsidR="00F636CE" w:rsidRPr="009E1447">
        <w:rPr>
          <w:rFonts w:ascii="Century Gothic" w:hAnsi="Century Gothic"/>
          <w:color w:val="FF0000"/>
          <w:sz w:val="22"/>
          <w:szCs w:val="22"/>
        </w:rPr>
        <w:t>,</w:t>
      </w:r>
      <w:r w:rsidR="00987D9E" w:rsidRPr="009E1447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0604CE" w:rsidRPr="009E1447">
        <w:rPr>
          <w:rFonts w:ascii="Century Gothic" w:hAnsi="Century Gothic"/>
          <w:color w:val="FF0000"/>
          <w:sz w:val="22"/>
          <w:szCs w:val="22"/>
        </w:rPr>
        <w:t>2021</w:t>
      </w:r>
      <w:r w:rsidR="00987D9E" w:rsidRPr="009E1447">
        <w:rPr>
          <w:rFonts w:ascii="Century Gothic" w:hAnsi="Century Gothic"/>
          <w:color w:val="FF0000"/>
          <w:sz w:val="22"/>
          <w:szCs w:val="22"/>
        </w:rPr>
        <w:t>,</w:t>
      </w:r>
      <w:r w:rsidR="00987D9E" w:rsidRPr="009E1447">
        <w:rPr>
          <w:rFonts w:ascii="Century Gothic" w:hAnsi="Century Gothic"/>
          <w:sz w:val="22"/>
          <w:szCs w:val="22"/>
        </w:rPr>
        <w:t xml:space="preserve"> so that we </w:t>
      </w:r>
      <w:r w:rsidR="004B5D1C" w:rsidRPr="009E1447">
        <w:rPr>
          <w:rFonts w:ascii="Century Gothic" w:hAnsi="Century Gothic"/>
          <w:sz w:val="22"/>
          <w:szCs w:val="22"/>
        </w:rPr>
        <w:t>may</w:t>
      </w:r>
      <w:r w:rsidR="00987D9E" w:rsidRPr="009E1447">
        <w:rPr>
          <w:rFonts w:ascii="Century Gothic" w:hAnsi="Century Gothic"/>
          <w:sz w:val="22"/>
          <w:szCs w:val="22"/>
        </w:rPr>
        <w:t xml:space="preserve"> proceed with this project.</w:t>
      </w:r>
      <w:r w:rsidR="000604CE" w:rsidRPr="009E1447">
        <w:rPr>
          <w:rFonts w:ascii="Century Gothic" w:hAnsi="Century Gothic"/>
          <w:sz w:val="22"/>
          <w:szCs w:val="22"/>
        </w:rPr>
        <w:t xml:space="preserve"> </w:t>
      </w:r>
      <w:r w:rsidR="00987D9E" w:rsidRPr="009E1447">
        <w:rPr>
          <w:rFonts w:ascii="Century Gothic" w:hAnsi="Century Gothic"/>
          <w:sz w:val="22"/>
          <w:szCs w:val="22"/>
        </w:rPr>
        <w:t xml:space="preserve">If we are unable to </w:t>
      </w:r>
      <w:r w:rsidR="00983E85" w:rsidRPr="009E1447">
        <w:rPr>
          <w:rFonts w:ascii="Century Gothic" w:hAnsi="Century Gothic"/>
          <w:sz w:val="22"/>
          <w:szCs w:val="22"/>
        </w:rPr>
        <w:t>reach an amicable settlement with you</w:t>
      </w:r>
      <w:r w:rsidR="00987D9E" w:rsidRPr="009E1447">
        <w:rPr>
          <w:rFonts w:ascii="Century Gothic" w:hAnsi="Century Gothic"/>
          <w:sz w:val="22"/>
          <w:szCs w:val="22"/>
        </w:rPr>
        <w:t xml:space="preserve"> </w:t>
      </w:r>
      <w:r w:rsidR="00987D9E" w:rsidRPr="009E1447">
        <w:rPr>
          <w:rFonts w:ascii="Century Gothic" w:hAnsi="Century Gothic"/>
          <w:color w:val="FF0000"/>
          <w:sz w:val="22"/>
          <w:szCs w:val="22"/>
        </w:rPr>
        <w:t xml:space="preserve">by </w:t>
      </w:r>
      <w:r w:rsidR="000604CE" w:rsidRPr="009E1447">
        <w:rPr>
          <w:rFonts w:ascii="Century Gothic" w:hAnsi="Century Gothic"/>
          <w:color w:val="FF0000"/>
          <w:sz w:val="22"/>
          <w:szCs w:val="22"/>
        </w:rPr>
        <w:t>November 30, 2021</w:t>
      </w:r>
      <w:r w:rsidR="00987D9E" w:rsidRPr="009E1447">
        <w:rPr>
          <w:rFonts w:ascii="Century Gothic" w:hAnsi="Century Gothic"/>
          <w:sz w:val="22"/>
          <w:szCs w:val="22"/>
        </w:rPr>
        <w:t xml:space="preserve">, </w:t>
      </w:r>
      <w:r w:rsidR="00987D9E" w:rsidRPr="009E1447">
        <w:rPr>
          <w:rFonts w:ascii="Century Gothic" w:hAnsi="Century Gothic"/>
          <w:color w:val="FF0000"/>
          <w:sz w:val="22"/>
          <w:szCs w:val="22"/>
        </w:rPr>
        <w:t xml:space="preserve">the </w:t>
      </w:r>
      <w:r w:rsidR="004B5D1C" w:rsidRPr="009E1447">
        <w:rPr>
          <w:rFonts w:ascii="Century Gothic" w:hAnsi="Century Gothic"/>
          <w:color w:val="FF0000"/>
          <w:sz w:val="22"/>
          <w:szCs w:val="22"/>
        </w:rPr>
        <w:t>Village</w:t>
      </w:r>
      <w:r w:rsidR="00987D9E" w:rsidRPr="009E1447">
        <w:rPr>
          <w:rFonts w:ascii="Century Gothic" w:hAnsi="Century Gothic"/>
          <w:sz w:val="22"/>
          <w:szCs w:val="22"/>
        </w:rPr>
        <w:t xml:space="preserve"> will </w:t>
      </w:r>
      <w:r w:rsidR="000604CE" w:rsidRPr="009E1447">
        <w:rPr>
          <w:rFonts w:ascii="Century Gothic" w:hAnsi="Century Gothic"/>
          <w:sz w:val="22"/>
          <w:szCs w:val="22"/>
        </w:rPr>
        <w:t>not move forward with the buyout of your property</w:t>
      </w:r>
      <w:r w:rsidR="00987D9E" w:rsidRPr="009E1447">
        <w:rPr>
          <w:rFonts w:ascii="Century Gothic" w:hAnsi="Century Gothic"/>
          <w:sz w:val="22"/>
          <w:szCs w:val="22"/>
        </w:rPr>
        <w:t>.</w:t>
      </w:r>
      <w:r w:rsidR="000604CE" w:rsidRPr="009E1447">
        <w:rPr>
          <w:rFonts w:ascii="Century Gothic" w:hAnsi="Century Gothic"/>
          <w:sz w:val="22"/>
          <w:szCs w:val="22"/>
        </w:rPr>
        <w:t xml:space="preserve"> The voluntary buyout project is strictly voluntary, and </w:t>
      </w:r>
      <w:r w:rsidR="000604CE" w:rsidRPr="009E1447">
        <w:rPr>
          <w:rFonts w:ascii="Century Gothic" w:hAnsi="Century Gothic"/>
          <w:color w:val="FF0000"/>
          <w:sz w:val="22"/>
          <w:szCs w:val="22"/>
        </w:rPr>
        <w:t>the Village</w:t>
      </w:r>
      <w:r w:rsidR="000604CE" w:rsidRPr="009E1447">
        <w:rPr>
          <w:rFonts w:ascii="Century Gothic" w:hAnsi="Century Gothic"/>
          <w:sz w:val="22"/>
          <w:szCs w:val="22"/>
        </w:rPr>
        <w:t xml:space="preserve"> will not force any property owner to sell their property by using the power of eminent domain to acquire any properties. </w:t>
      </w:r>
      <w:r w:rsidR="00987D9E" w:rsidRPr="009E1447">
        <w:rPr>
          <w:rFonts w:ascii="Century Gothic" w:hAnsi="Century Gothic"/>
          <w:sz w:val="22"/>
          <w:szCs w:val="22"/>
        </w:rPr>
        <w:t xml:space="preserve">It is our hope that we </w:t>
      </w:r>
      <w:r w:rsidR="00983E85" w:rsidRPr="009E1447">
        <w:rPr>
          <w:rFonts w:ascii="Century Gothic" w:hAnsi="Century Gothic"/>
          <w:sz w:val="22"/>
          <w:szCs w:val="22"/>
        </w:rPr>
        <w:t>are able to reach an</w:t>
      </w:r>
      <w:r w:rsidR="00987D9E" w:rsidRPr="009E1447">
        <w:rPr>
          <w:rFonts w:ascii="Century Gothic" w:hAnsi="Century Gothic"/>
          <w:sz w:val="22"/>
          <w:szCs w:val="22"/>
        </w:rPr>
        <w:t xml:space="preserve"> amicabl</w:t>
      </w:r>
      <w:r w:rsidR="00983E85" w:rsidRPr="009E1447">
        <w:rPr>
          <w:rFonts w:ascii="Century Gothic" w:hAnsi="Century Gothic"/>
          <w:sz w:val="22"/>
          <w:szCs w:val="22"/>
        </w:rPr>
        <w:t>e</w:t>
      </w:r>
      <w:r w:rsidR="00987D9E" w:rsidRPr="009E1447">
        <w:rPr>
          <w:rFonts w:ascii="Century Gothic" w:hAnsi="Century Gothic"/>
          <w:sz w:val="22"/>
          <w:szCs w:val="22"/>
        </w:rPr>
        <w:t xml:space="preserve"> </w:t>
      </w:r>
      <w:r w:rsidR="00983E85" w:rsidRPr="009E1447">
        <w:rPr>
          <w:rFonts w:ascii="Century Gothic" w:hAnsi="Century Gothic"/>
          <w:sz w:val="22"/>
          <w:szCs w:val="22"/>
        </w:rPr>
        <w:t xml:space="preserve">agreement with you to purchase your property </w:t>
      </w:r>
      <w:r w:rsidR="000604CE" w:rsidRPr="009E1447">
        <w:rPr>
          <w:rFonts w:ascii="Century Gothic" w:hAnsi="Century Gothic"/>
          <w:sz w:val="22"/>
          <w:szCs w:val="22"/>
        </w:rPr>
        <w:t xml:space="preserve">out of the </w:t>
      </w:r>
      <w:r w:rsidR="000604CE" w:rsidRPr="009E1447">
        <w:rPr>
          <w:rFonts w:ascii="Century Gothic" w:hAnsi="Century Gothic"/>
          <w:color w:val="FF0000"/>
          <w:sz w:val="22"/>
          <w:szCs w:val="22"/>
        </w:rPr>
        <w:t>flood plain.</w:t>
      </w:r>
    </w:p>
    <w:p w:rsidR="00987D9E" w:rsidRPr="009E1447" w:rsidRDefault="00987D9E" w:rsidP="00987D9E">
      <w:pPr>
        <w:rPr>
          <w:rFonts w:ascii="Century Gothic" w:hAnsi="Century Gothic"/>
          <w:sz w:val="22"/>
          <w:szCs w:val="22"/>
        </w:rPr>
      </w:pPr>
      <w:r w:rsidRPr="009E1447">
        <w:rPr>
          <w:rFonts w:ascii="Century Gothic" w:hAnsi="Century Gothic"/>
          <w:sz w:val="22"/>
          <w:szCs w:val="22"/>
        </w:rPr>
        <w:t xml:space="preserve">If you have any question regarding </w:t>
      </w:r>
      <w:r w:rsidRPr="009E1447">
        <w:rPr>
          <w:rFonts w:ascii="Century Gothic" w:hAnsi="Century Gothic"/>
          <w:color w:val="FF0000"/>
          <w:sz w:val="22"/>
          <w:szCs w:val="22"/>
        </w:rPr>
        <w:t xml:space="preserve">the </w:t>
      </w:r>
      <w:r w:rsidR="00BE4D7E" w:rsidRPr="009E1447">
        <w:rPr>
          <w:rFonts w:ascii="Century Gothic" w:hAnsi="Century Gothic"/>
          <w:color w:val="FF0000"/>
          <w:sz w:val="22"/>
          <w:szCs w:val="22"/>
        </w:rPr>
        <w:t>Village</w:t>
      </w:r>
      <w:r w:rsidRPr="009E1447">
        <w:rPr>
          <w:rFonts w:ascii="Century Gothic" w:hAnsi="Century Gothic"/>
          <w:color w:val="FF0000"/>
          <w:sz w:val="22"/>
          <w:szCs w:val="22"/>
        </w:rPr>
        <w:t>’s</w:t>
      </w:r>
      <w:r w:rsidRPr="009E1447">
        <w:rPr>
          <w:rFonts w:ascii="Century Gothic" w:hAnsi="Century Gothic"/>
          <w:sz w:val="22"/>
          <w:szCs w:val="22"/>
        </w:rPr>
        <w:t xml:space="preserve"> offer, please do not hesitate to contact </w:t>
      </w:r>
      <w:r w:rsidR="009E1447" w:rsidRPr="009E1447">
        <w:rPr>
          <w:rFonts w:ascii="Century Gothic" w:hAnsi="Century Gothic"/>
          <w:sz w:val="22"/>
          <w:szCs w:val="22"/>
        </w:rPr>
        <w:t xml:space="preserve">the project delivery contractor, </w:t>
      </w:r>
      <w:r w:rsidR="00A54E0F" w:rsidRPr="009E1447">
        <w:rPr>
          <w:rFonts w:ascii="Century Gothic" w:hAnsi="Century Gothic"/>
          <w:color w:val="FF0000"/>
          <w:sz w:val="22"/>
          <w:szCs w:val="22"/>
        </w:rPr>
        <w:t>Ms. Grants R. Us</w:t>
      </w:r>
      <w:r w:rsidR="00BE4D7E" w:rsidRPr="009E1447">
        <w:rPr>
          <w:rFonts w:ascii="Century Gothic" w:hAnsi="Century Gothic"/>
          <w:color w:val="FF0000"/>
          <w:sz w:val="22"/>
          <w:szCs w:val="22"/>
        </w:rPr>
        <w:t>,</w:t>
      </w:r>
      <w:r w:rsidRPr="009E1447">
        <w:rPr>
          <w:rFonts w:ascii="Century Gothic" w:hAnsi="Century Gothic"/>
          <w:color w:val="FF0000"/>
          <w:sz w:val="22"/>
          <w:szCs w:val="22"/>
        </w:rPr>
        <w:t xml:space="preserve"> at 444-444-4444</w:t>
      </w:r>
      <w:r w:rsidRPr="009E1447">
        <w:rPr>
          <w:rFonts w:ascii="Century Gothic" w:hAnsi="Century Gothic"/>
          <w:sz w:val="22"/>
          <w:szCs w:val="22"/>
        </w:rPr>
        <w:t>.</w:t>
      </w:r>
      <w:r w:rsidR="000604CE" w:rsidRPr="009E1447">
        <w:rPr>
          <w:rFonts w:ascii="Century Gothic" w:hAnsi="Century Gothic"/>
          <w:sz w:val="22"/>
          <w:szCs w:val="22"/>
        </w:rPr>
        <w:t xml:space="preserve"> </w:t>
      </w:r>
      <w:r w:rsidR="00BE4D7E" w:rsidRPr="009E1447">
        <w:rPr>
          <w:rFonts w:ascii="Century Gothic" w:hAnsi="Century Gothic"/>
          <w:sz w:val="22"/>
          <w:szCs w:val="22"/>
        </w:rPr>
        <w:t xml:space="preserve">You may also contact the </w:t>
      </w:r>
      <w:r w:rsidR="00BE4D7E" w:rsidRPr="009E1447">
        <w:rPr>
          <w:rFonts w:ascii="Century Gothic" w:hAnsi="Century Gothic"/>
          <w:color w:val="FF0000"/>
          <w:sz w:val="22"/>
          <w:szCs w:val="22"/>
        </w:rPr>
        <w:t>Village Clerk</w:t>
      </w:r>
      <w:r w:rsidR="00BE4D7E" w:rsidRPr="009E1447">
        <w:rPr>
          <w:rFonts w:ascii="Century Gothic" w:hAnsi="Century Gothic"/>
          <w:sz w:val="22"/>
          <w:szCs w:val="22"/>
        </w:rPr>
        <w:t xml:space="preserve">, </w:t>
      </w:r>
      <w:r w:rsidR="00A54E0F" w:rsidRPr="009E1447">
        <w:rPr>
          <w:rFonts w:ascii="Century Gothic" w:hAnsi="Century Gothic"/>
          <w:color w:val="FF0000"/>
          <w:sz w:val="22"/>
          <w:szCs w:val="22"/>
        </w:rPr>
        <w:t>We Know U All</w:t>
      </w:r>
      <w:r w:rsidR="00BE4D7E" w:rsidRPr="009E1447">
        <w:rPr>
          <w:rFonts w:ascii="Century Gothic" w:hAnsi="Century Gothic"/>
          <w:color w:val="FF0000"/>
          <w:sz w:val="22"/>
          <w:szCs w:val="22"/>
        </w:rPr>
        <w:t>,</w:t>
      </w:r>
      <w:r w:rsidR="00BE4D7E" w:rsidRPr="009E1447">
        <w:rPr>
          <w:rFonts w:ascii="Century Gothic" w:hAnsi="Century Gothic"/>
          <w:sz w:val="22"/>
          <w:szCs w:val="22"/>
        </w:rPr>
        <w:t xml:space="preserve"> to schedule an appointment with </w:t>
      </w:r>
      <w:r w:rsidR="00BE4D7E" w:rsidRPr="009E1447">
        <w:rPr>
          <w:rFonts w:ascii="Century Gothic" w:hAnsi="Century Gothic"/>
          <w:color w:val="FF0000"/>
          <w:sz w:val="22"/>
          <w:szCs w:val="22"/>
        </w:rPr>
        <w:t xml:space="preserve">Ms. </w:t>
      </w:r>
      <w:r w:rsidR="00A54E0F" w:rsidRPr="009E1447">
        <w:rPr>
          <w:rFonts w:ascii="Century Gothic" w:hAnsi="Century Gothic"/>
          <w:color w:val="FF0000"/>
          <w:sz w:val="22"/>
          <w:szCs w:val="22"/>
        </w:rPr>
        <w:t>Grants R. Us</w:t>
      </w:r>
      <w:r w:rsidR="00BE4D7E" w:rsidRPr="009E1447">
        <w:rPr>
          <w:rFonts w:ascii="Century Gothic" w:hAnsi="Century Gothic"/>
          <w:color w:val="FF0000"/>
          <w:sz w:val="22"/>
          <w:szCs w:val="22"/>
        </w:rPr>
        <w:t>, at 222/222-</w:t>
      </w:r>
      <w:r w:rsidR="00A54E0F" w:rsidRPr="009E1447">
        <w:rPr>
          <w:rFonts w:ascii="Century Gothic" w:hAnsi="Century Gothic"/>
          <w:color w:val="FF0000"/>
          <w:sz w:val="22"/>
          <w:szCs w:val="22"/>
        </w:rPr>
        <w:t>4UUU</w:t>
      </w:r>
      <w:r w:rsidR="00BE4D7E" w:rsidRPr="009E1447">
        <w:rPr>
          <w:rFonts w:ascii="Century Gothic" w:hAnsi="Century Gothic"/>
          <w:sz w:val="22"/>
          <w:szCs w:val="22"/>
        </w:rPr>
        <w:t>.</w:t>
      </w:r>
      <w:r w:rsidR="000604CE" w:rsidRPr="009E1447">
        <w:rPr>
          <w:rFonts w:ascii="Century Gothic" w:hAnsi="Century Gothic"/>
          <w:sz w:val="22"/>
          <w:szCs w:val="22"/>
        </w:rPr>
        <w:t xml:space="preserve"> </w:t>
      </w:r>
    </w:p>
    <w:p w:rsidR="00BE4D7E" w:rsidRPr="009E1447" w:rsidRDefault="00BE4D7E" w:rsidP="00987D9E">
      <w:pPr>
        <w:rPr>
          <w:rFonts w:ascii="Century Gothic" w:hAnsi="Century Gothic"/>
          <w:sz w:val="22"/>
          <w:szCs w:val="22"/>
        </w:rPr>
      </w:pPr>
    </w:p>
    <w:p w:rsidR="00987D9E" w:rsidRDefault="009E1447" w:rsidP="00817CAD">
      <w:pPr>
        <w:ind w:left="2880" w:firstLine="720"/>
        <w:rPr>
          <w:rFonts w:ascii="Century Gothic" w:hAnsi="Century Gothic"/>
          <w:sz w:val="22"/>
          <w:szCs w:val="22"/>
        </w:rPr>
      </w:pPr>
      <w:r w:rsidRPr="009E1447">
        <w:rPr>
          <w:rFonts w:ascii="Century Gothic" w:hAnsi="Century Gothic"/>
          <w:sz w:val="22"/>
          <w:szCs w:val="22"/>
        </w:rPr>
        <w:t>Respectfully,</w:t>
      </w:r>
    </w:p>
    <w:p w:rsidR="009E1447" w:rsidRDefault="009E1447" w:rsidP="009E1447">
      <w:pPr>
        <w:jc w:val="right"/>
        <w:rPr>
          <w:rFonts w:ascii="Century Gothic" w:hAnsi="Century Gothic"/>
          <w:sz w:val="22"/>
          <w:szCs w:val="22"/>
        </w:rPr>
      </w:pPr>
    </w:p>
    <w:p w:rsidR="00817CAD" w:rsidRPr="009E1447" w:rsidRDefault="00817CAD" w:rsidP="009E1447">
      <w:pPr>
        <w:jc w:val="right"/>
        <w:rPr>
          <w:rFonts w:ascii="Century Gothic" w:hAnsi="Century Gothic"/>
          <w:sz w:val="22"/>
          <w:szCs w:val="22"/>
        </w:rPr>
      </w:pPr>
    </w:p>
    <w:p w:rsidR="00817CAD" w:rsidRDefault="009E1447" w:rsidP="00817CAD">
      <w:pPr>
        <w:spacing w:before="0"/>
        <w:ind w:left="2880" w:firstLine="720"/>
        <w:rPr>
          <w:rFonts w:ascii="Century Gothic" w:hAnsi="Century Gothic"/>
          <w:sz w:val="22"/>
          <w:szCs w:val="22"/>
        </w:rPr>
      </w:pPr>
      <w:r w:rsidRPr="009E1447">
        <w:rPr>
          <w:rFonts w:ascii="Century Gothic" w:hAnsi="Century Gothic"/>
          <w:sz w:val="22"/>
          <w:szCs w:val="22"/>
        </w:rPr>
        <w:t>Village Point of Contact</w:t>
      </w:r>
    </w:p>
    <w:p w:rsidR="00987D9E" w:rsidRPr="009E1447" w:rsidRDefault="00BE4D7E" w:rsidP="00817CAD">
      <w:pPr>
        <w:spacing w:before="0"/>
        <w:ind w:left="2880" w:firstLine="720"/>
        <w:rPr>
          <w:rFonts w:ascii="Century Gothic" w:hAnsi="Century Gothic"/>
          <w:sz w:val="22"/>
          <w:szCs w:val="22"/>
        </w:rPr>
      </w:pPr>
      <w:r w:rsidRPr="009E1447">
        <w:rPr>
          <w:rFonts w:ascii="Century Gothic" w:hAnsi="Century Gothic"/>
          <w:sz w:val="22"/>
          <w:szCs w:val="22"/>
        </w:rPr>
        <w:t>Village Chair</w:t>
      </w:r>
    </w:p>
    <w:p w:rsidR="00250088" w:rsidRPr="009E1447" w:rsidRDefault="00120159" w:rsidP="00817CAD">
      <w:pPr>
        <w:rPr>
          <w:rFonts w:ascii="Century Gothic" w:hAnsi="Century Gothic"/>
          <w:sz w:val="22"/>
          <w:szCs w:val="22"/>
        </w:rPr>
      </w:pPr>
      <w:r w:rsidRPr="009E1447">
        <w:rPr>
          <w:rFonts w:ascii="Century Gothic" w:hAnsi="Century Gothic"/>
          <w:sz w:val="22"/>
          <w:szCs w:val="22"/>
        </w:rPr>
        <w:t>c</w:t>
      </w:r>
      <w:r w:rsidR="00987D9E" w:rsidRPr="009E1447">
        <w:rPr>
          <w:rFonts w:ascii="Century Gothic" w:hAnsi="Century Gothic"/>
          <w:sz w:val="22"/>
          <w:szCs w:val="22"/>
        </w:rPr>
        <w:t>c</w:t>
      </w:r>
      <w:r w:rsidR="000604CE" w:rsidRPr="009E1447">
        <w:rPr>
          <w:rFonts w:ascii="Century Gothic" w:hAnsi="Century Gothic"/>
          <w:sz w:val="22"/>
          <w:szCs w:val="22"/>
        </w:rPr>
        <w:t xml:space="preserve"> </w:t>
      </w:r>
      <w:r w:rsidR="00A54E0F" w:rsidRPr="009E1447">
        <w:rPr>
          <w:rFonts w:ascii="Century Gothic" w:hAnsi="Century Gothic"/>
          <w:sz w:val="22"/>
          <w:szCs w:val="22"/>
        </w:rPr>
        <w:t>Grants R. Us</w:t>
      </w:r>
    </w:p>
    <w:sectPr w:rsidR="00250088" w:rsidRPr="009E1447" w:rsidSect="00BE4D7E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CE" w:rsidRDefault="000604CE" w:rsidP="000604CE">
      <w:pPr>
        <w:spacing w:before="0"/>
      </w:pPr>
      <w:r>
        <w:separator/>
      </w:r>
    </w:p>
  </w:endnote>
  <w:endnote w:type="continuationSeparator" w:id="0">
    <w:p w:rsidR="000604CE" w:rsidRDefault="000604CE" w:rsidP="000604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CE" w:rsidRDefault="000604CE" w:rsidP="000604CE">
      <w:pPr>
        <w:spacing w:before="0"/>
      </w:pPr>
      <w:r>
        <w:separator/>
      </w:r>
    </w:p>
  </w:footnote>
  <w:footnote w:type="continuationSeparator" w:id="0">
    <w:p w:rsidR="000604CE" w:rsidRDefault="000604CE" w:rsidP="000604C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CE" w:rsidRPr="009E1447" w:rsidRDefault="009E1447" w:rsidP="009E1447">
    <w:pPr>
      <w:pStyle w:val="Header"/>
      <w:jc w:val="center"/>
      <w:rPr>
        <w:rFonts w:ascii="Century Gothic" w:hAnsi="Century Gothic"/>
      </w:rPr>
    </w:pPr>
    <w:r w:rsidRPr="009E1447">
      <w:rPr>
        <w:rFonts w:ascii="Century Gothic" w:hAnsi="Century Gothic"/>
      </w:rPr>
      <w:t>*The Village letterhead*</w:t>
    </w:r>
  </w:p>
  <w:p w:rsidR="000604CE" w:rsidRDefault="000604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D9E"/>
    <w:rsid w:val="00000BC1"/>
    <w:rsid w:val="00000D5E"/>
    <w:rsid w:val="00000F96"/>
    <w:rsid w:val="0000399E"/>
    <w:rsid w:val="0000476D"/>
    <w:rsid w:val="000047C9"/>
    <w:rsid w:val="00005626"/>
    <w:rsid w:val="00005EE5"/>
    <w:rsid w:val="000062EA"/>
    <w:rsid w:val="00006973"/>
    <w:rsid w:val="00012A06"/>
    <w:rsid w:val="00016890"/>
    <w:rsid w:val="000207D4"/>
    <w:rsid w:val="000208B3"/>
    <w:rsid w:val="00021F66"/>
    <w:rsid w:val="000221AE"/>
    <w:rsid w:val="00022658"/>
    <w:rsid w:val="00026C95"/>
    <w:rsid w:val="00026F43"/>
    <w:rsid w:val="0003124F"/>
    <w:rsid w:val="00031A3F"/>
    <w:rsid w:val="0003342E"/>
    <w:rsid w:val="000339A6"/>
    <w:rsid w:val="00040894"/>
    <w:rsid w:val="000408C1"/>
    <w:rsid w:val="00041529"/>
    <w:rsid w:val="00042EE5"/>
    <w:rsid w:val="00043087"/>
    <w:rsid w:val="0004375A"/>
    <w:rsid w:val="0004498B"/>
    <w:rsid w:val="00047930"/>
    <w:rsid w:val="00051269"/>
    <w:rsid w:val="00051390"/>
    <w:rsid w:val="000523B4"/>
    <w:rsid w:val="00052A12"/>
    <w:rsid w:val="00052ADB"/>
    <w:rsid w:val="00055A30"/>
    <w:rsid w:val="00055CE7"/>
    <w:rsid w:val="00056D60"/>
    <w:rsid w:val="00057D78"/>
    <w:rsid w:val="000603BE"/>
    <w:rsid w:val="000604CE"/>
    <w:rsid w:val="0006090D"/>
    <w:rsid w:val="0006580C"/>
    <w:rsid w:val="00065F90"/>
    <w:rsid w:val="000661C0"/>
    <w:rsid w:val="000665F4"/>
    <w:rsid w:val="00070060"/>
    <w:rsid w:val="00070869"/>
    <w:rsid w:val="0007225B"/>
    <w:rsid w:val="00072AA1"/>
    <w:rsid w:val="00073D42"/>
    <w:rsid w:val="00075A38"/>
    <w:rsid w:val="00075A51"/>
    <w:rsid w:val="00075B77"/>
    <w:rsid w:val="00077F2E"/>
    <w:rsid w:val="000800B5"/>
    <w:rsid w:val="000810AC"/>
    <w:rsid w:val="00081D32"/>
    <w:rsid w:val="0008276F"/>
    <w:rsid w:val="00083CBF"/>
    <w:rsid w:val="00084069"/>
    <w:rsid w:val="00086632"/>
    <w:rsid w:val="00086C6A"/>
    <w:rsid w:val="00090C17"/>
    <w:rsid w:val="00094AD7"/>
    <w:rsid w:val="000954DA"/>
    <w:rsid w:val="0009565E"/>
    <w:rsid w:val="00095EBE"/>
    <w:rsid w:val="0009798E"/>
    <w:rsid w:val="000A3CA8"/>
    <w:rsid w:val="000A551B"/>
    <w:rsid w:val="000A784A"/>
    <w:rsid w:val="000B0D1C"/>
    <w:rsid w:val="000B293B"/>
    <w:rsid w:val="000B33AD"/>
    <w:rsid w:val="000B4982"/>
    <w:rsid w:val="000B5E5C"/>
    <w:rsid w:val="000B611E"/>
    <w:rsid w:val="000B66EC"/>
    <w:rsid w:val="000C160F"/>
    <w:rsid w:val="000C3FE4"/>
    <w:rsid w:val="000C5300"/>
    <w:rsid w:val="000C5B8A"/>
    <w:rsid w:val="000D0747"/>
    <w:rsid w:val="000D07EC"/>
    <w:rsid w:val="000D0825"/>
    <w:rsid w:val="000D0AD1"/>
    <w:rsid w:val="000D18B0"/>
    <w:rsid w:val="000D23CF"/>
    <w:rsid w:val="000D2784"/>
    <w:rsid w:val="000D308D"/>
    <w:rsid w:val="000D3E84"/>
    <w:rsid w:val="000D4006"/>
    <w:rsid w:val="000D4E5F"/>
    <w:rsid w:val="000D5687"/>
    <w:rsid w:val="000D714F"/>
    <w:rsid w:val="000E0588"/>
    <w:rsid w:val="000E09DA"/>
    <w:rsid w:val="000E0FCB"/>
    <w:rsid w:val="000E316C"/>
    <w:rsid w:val="000E36BD"/>
    <w:rsid w:val="000E4B3D"/>
    <w:rsid w:val="000E59D3"/>
    <w:rsid w:val="000E78E5"/>
    <w:rsid w:val="000F0021"/>
    <w:rsid w:val="000F0B37"/>
    <w:rsid w:val="000F1E42"/>
    <w:rsid w:val="000F257E"/>
    <w:rsid w:val="000F2B3A"/>
    <w:rsid w:val="000F4129"/>
    <w:rsid w:val="000F4B17"/>
    <w:rsid w:val="000F5CEA"/>
    <w:rsid w:val="000F7433"/>
    <w:rsid w:val="00100931"/>
    <w:rsid w:val="0010262F"/>
    <w:rsid w:val="00103285"/>
    <w:rsid w:val="001064E3"/>
    <w:rsid w:val="001079CE"/>
    <w:rsid w:val="00110256"/>
    <w:rsid w:val="001105D2"/>
    <w:rsid w:val="00110B5A"/>
    <w:rsid w:val="0011179C"/>
    <w:rsid w:val="001119FF"/>
    <w:rsid w:val="00111FB1"/>
    <w:rsid w:val="00112E72"/>
    <w:rsid w:val="001144AC"/>
    <w:rsid w:val="00114703"/>
    <w:rsid w:val="001157CA"/>
    <w:rsid w:val="00115D76"/>
    <w:rsid w:val="00116072"/>
    <w:rsid w:val="001174EC"/>
    <w:rsid w:val="00117857"/>
    <w:rsid w:val="001178E8"/>
    <w:rsid w:val="00120159"/>
    <w:rsid w:val="00120BCF"/>
    <w:rsid w:val="00121965"/>
    <w:rsid w:val="0012216A"/>
    <w:rsid w:val="001227D7"/>
    <w:rsid w:val="00122E7A"/>
    <w:rsid w:val="001238E0"/>
    <w:rsid w:val="00124BAC"/>
    <w:rsid w:val="00124C52"/>
    <w:rsid w:val="00126268"/>
    <w:rsid w:val="00127195"/>
    <w:rsid w:val="00127200"/>
    <w:rsid w:val="00131F35"/>
    <w:rsid w:val="00133811"/>
    <w:rsid w:val="00136163"/>
    <w:rsid w:val="00136C11"/>
    <w:rsid w:val="00137F69"/>
    <w:rsid w:val="00140DD3"/>
    <w:rsid w:val="00140EDD"/>
    <w:rsid w:val="0014231F"/>
    <w:rsid w:val="001429CB"/>
    <w:rsid w:val="001435F1"/>
    <w:rsid w:val="00143669"/>
    <w:rsid w:val="00143C53"/>
    <w:rsid w:val="0014430D"/>
    <w:rsid w:val="00144FF0"/>
    <w:rsid w:val="00145689"/>
    <w:rsid w:val="0015332D"/>
    <w:rsid w:val="00153870"/>
    <w:rsid w:val="00155886"/>
    <w:rsid w:val="00160466"/>
    <w:rsid w:val="00161D72"/>
    <w:rsid w:val="0016382A"/>
    <w:rsid w:val="00164865"/>
    <w:rsid w:val="00164B5B"/>
    <w:rsid w:val="00165F3F"/>
    <w:rsid w:val="00166955"/>
    <w:rsid w:val="001718DB"/>
    <w:rsid w:val="00171E6C"/>
    <w:rsid w:val="0017473A"/>
    <w:rsid w:val="00177AF6"/>
    <w:rsid w:val="0018040D"/>
    <w:rsid w:val="0018045C"/>
    <w:rsid w:val="00185FD7"/>
    <w:rsid w:val="0018764A"/>
    <w:rsid w:val="00187D6A"/>
    <w:rsid w:val="00190B92"/>
    <w:rsid w:val="00191321"/>
    <w:rsid w:val="001914A8"/>
    <w:rsid w:val="001915C4"/>
    <w:rsid w:val="00192F80"/>
    <w:rsid w:val="0019453A"/>
    <w:rsid w:val="00194694"/>
    <w:rsid w:val="00194813"/>
    <w:rsid w:val="00196062"/>
    <w:rsid w:val="00196CFD"/>
    <w:rsid w:val="00197308"/>
    <w:rsid w:val="001A121F"/>
    <w:rsid w:val="001A14FB"/>
    <w:rsid w:val="001A243D"/>
    <w:rsid w:val="001A2933"/>
    <w:rsid w:val="001A3F23"/>
    <w:rsid w:val="001A53E5"/>
    <w:rsid w:val="001A59FB"/>
    <w:rsid w:val="001A5FF1"/>
    <w:rsid w:val="001A7392"/>
    <w:rsid w:val="001B13AD"/>
    <w:rsid w:val="001B1577"/>
    <w:rsid w:val="001B2A85"/>
    <w:rsid w:val="001B346B"/>
    <w:rsid w:val="001B368F"/>
    <w:rsid w:val="001B423E"/>
    <w:rsid w:val="001B4DCE"/>
    <w:rsid w:val="001B5E42"/>
    <w:rsid w:val="001B6601"/>
    <w:rsid w:val="001C1C48"/>
    <w:rsid w:val="001C23D3"/>
    <w:rsid w:val="001C309C"/>
    <w:rsid w:val="001C398B"/>
    <w:rsid w:val="001C56B6"/>
    <w:rsid w:val="001C5E6E"/>
    <w:rsid w:val="001D082E"/>
    <w:rsid w:val="001D094A"/>
    <w:rsid w:val="001D0C60"/>
    <w:rsid w:val="001D0E5D"/>
    <w:rsid w:val="001D1CBF"/>
    <w:rsid w:val="001D2E98"/>
    <w:rsid w:val="001D4C3A"/>
    <w:rsid w:val="001D4DDE"/>
    <w:rsid w:val="001D53BA"/>
    <w:rsid w:val="001D7771"/>
    <w:rsid w:val="001D77FD"/>
    <w:rsid w:val="001D7D53"/>
    <w:rsid w:val="001E0361"/>
    <w:rsid w:val="001E35D3"/>
    <w:rsid w:val="001E3719"/>
    <w:rsid w:val="001E68B5"/>
    <w:rsid w:val="001E6A94"/>
    <w:rsid w:val="001E7111"/>
    <w:rsid w:val="001E7D71"/>
    <w:rsid w:val="001E7FAA"/>
    <w:rsid w:val="001F1D5A"/>
    <w:rsid w:val="001F3514"/>
    <w:rsid w:val="001F36F8"/>
    <w:rsid w:val="001F3DC0"/>
    <w:rsid w:val="001F45EB"/>
    <w:rsid w:val="001F5072"/>
    <w:rsid w:val="001F5298"/>
    <w:rsid w:val="001F59A9"/>
    <w:rsid w:val="001F5BFC"/>
    <w:rsid w:val="001F658C"/>
    <w:rsid w:val="0020216F"/>
    <w:rsid w:val="00202D97"/>
    <w:rsid w:val="00204EB6"/>
    <w:rsid w:val="0021253F"/>
    <w:rsid w:val="0021265F"/>
    <w:rsid w:val="00212E7F"/>
    <w:rsid w:val="00213D84"/>
    <w:rsid w:val="00215CFA"/>
    <w:rsid w:val="002179AA"/>
    <w:rsid w:val="00221475"/>
    <w:rsid w:val="002221CF"/>
    <w:rsid w:val="0022279C"/>
    <w:rsid w:val="00223868"/>
    <w:rsid w:val="0022434F"/>
    <w:rsid w:val="002250DE"/>
    <w:rsid w:val="0022541C"/>
    <w:rsid w:val="00225DDB"/>
    <w:rsid w:val="002265AC"/>
    <w:rsid w:val="00226D26"/>
    <w:rsid w:val="0022709B"/>
    <w:rsid w:val="00227108"/>
    <w:rsid w:val="002277BE"/>
    <w:rsid w:val="00231029"/>
    <w:rsid w:val="00231EAB"/>
    <w:rsid w:val="00232C34"/>
    <w:rsid w:val="00234D6A"/>
    <w:rsid w:val="00235329"/>
    <w:rsid w:val="00235469"/>
    <w:rsid w:val="002355AB"/>
    <w:rsid w:val="00235EE8"/>
    <w:rsid w:val="00240380"/>
    <w:rsid w:val="0024044C"/>
    <w:rsid w:val="002407C8"/>
    <w:rsid w:val="00240D63"/>
    <w:rsid w:val="0024253F"/>
    <w:rsid w:val="0024448D"/>
    <w:rsid w:val="00244DC9"/>
    <w:rsid w:val="002458E2"/>
    <w:rsid w:val="00245F66"/>
    <w:rsid w:val="00247031"/>
    <w:rsid w:val="00247E81"/>
    <w:rsid w:val="00250088"/>
    <w:rsid w:val="00251652"/>
    <w:rsid w:val="002521C5"/>
    <w:rsid w:val="00252615"/>
    <w:rsid w:val="00252A57"/>
    <w:rsid w:val="00252FD8"/>
    <w:rsid w:val="00255C05"/>
    <w:rsid w:val="00256039"/>
    <w:rsid w:val="0026085E"/>
    <w:rsid w:val="00260AE1"/>
    <w:rsid w:val="0026284A"/>
    <w:rsid w:val="0026367D"/>
    <w:rsid w:val="0026591F"/>
    <w:rsid w:val="00270A4D"/>
    <w:rsid w:val="002710CE"/>
    <w:rsid w:val="00271326"/>
    <w:rsid w:val="00271680"/>
    <w:rsid w:val="00272BED"/>
    <w:rsid w:val="00274BE4"/>
    <w:rsid w:val="00274C35"/>
    <w:rsid w:val="00276025"/>
    <w:rsid w:val="00276819"/>
    <w:rsid w:val="0027745E"/>
    <w:rsid w:val="00277F52"/>
    <w:rsid w:val="0028067D"/>
    <w:rsid w:val="00283DEE"/>
    <w:rsid w:val="00284BAA"/>
    <w:rsid w:val="00284CC3"/>
    <w:rsid w:val="0028729B"/>
    <w:rsid w:val="002920EB"/>
    <w:rsid w:val="002951CC"/>
    <w:rsid w:val="00295928"/>
    <w:rsid w:val="00297597"/>
    <w:rsid w:val="002A02CA"/>
    <w:rsid w:val="002A0CD0"/>
    <w:rsid w:val="002A1F07"/>
    <w:rsid w:val="002A2E42"/>
    <w:rsid w:val="002A3060"/>
    <w:rsid w:val="002A395B"/>
    <w:rsid w:val="002A58F2"/>
    <w:rsid w:val="002A5948"/>
    <w:rsid w:val="002B0442"/>
    <w:rsid w:val="002B2171"/>
    <w:rsid w:val="002B48A1"/>
    <w:rsid w:val="002B49C6"/>
    <w:rsid w:val="002B569C"/>
    <w:rsid w:val="002B70E9"/>
    <w:rsid w:val="002B7318"/>
    <w:rsid w:val="002B7F97"/>
    <w:rsid w:val="002C1574"/>
    <w:rsid w:val="002C3CA8"/>
    <w:rsid w:val="002C3D6F"/>
    <w:rsid w:val="002C71A5"/>
    <w:rsid w:val="002D0559"/>
    <w:rsid w:val="002D1F73"/>
    <w:rsid w:val="002D2550"/>
    <w:rsid w:val="002D26EE"/>
    <w:rsid w:val="002D300A"/>
    <w:rsid w:val="002D5B73"/>
    <w:rsid w:val="002D5C84"/>
    <w:rsid w:val="002D70FF"/>
    <w:rsid w:val="002E2CD9"/>
    <w:rsid w:val="002E38F6"/>
    <w:rsid w:val="002E3AED"/>
    <w:rsid w:val="002E4386"/>
    <w:rsid w:val="002E6C48"/>
    <w:rsid w:val="002E766E"/>
    <w:rsid w:val="002F04EB"/>
    <w:rsid w:val="002F1270"/>
    <w:rsid w:val="002F5BE5"/>
    <w:rsid w:val="002F656A"/>
    <w:rsid w:val="002F657B"/>
    <w:rsid w:val="002F7EC2"/>
    <w:rsid w:val="00300441"/>
    <w:rsid w:val="00300FC2"/>
    <w:rsid w:val="00301585"/>
    <w:rsid w:val="00301737"/>
    <w:rsid w:val="0030192A"/>
    <w:rsid w:val="00301AFB"/>
    <w:rsid w:val="003042F7"/>
    <w:rsid w:val="003057BC"/>
    <w:rsid w:val="003058B1"/>
    <w:rsid w:val="00305C12"/>
    <w:rsid w:val="0030601C"/>
    <w:rsid w:val="00307B4A"/>
    <w:rsid w:val="003102B1"/>
    <w:rsid w:val="00311520"/>
    <w:rsid w:val="00314556"/>
    <w:rsid w:val="00314843"/>
    <w:rsid w:val="00314D8C"/>
    <w:rsid w:val="00315539"/>
    <w:rsid w:val="00316CDC"/>
    <w:rsid w:val="00316E24"/>
    <w:rsid w:val="003171E1"/>
    <w:rsid w:val="00320CB6"/>
    <w:rsid w:val="00322EDB"/>
    <w:rsid w:val="00323A00"/>
    <w:rsid w:val="00323A35"/>
    <w:rsid w:val="00326149"/>
    <w:rsid w:val="00326C6F"/>
    <w:rsid w:val="00327283"/>
    <w:rsid w:val="003274C9"/>
    <w:rsid w:val="003275A4"/>
    <w:rsid w:val="00331E45"/>
    <w:rsid w:val="003348C2"/>
    <w:rsid w:val="00335182"/>
    <w:rsid w:val="003406D6"/>
    <w:rsid w:val="0034091B"/>
    <w:rsid w:val="0034094F"/>
    <w:rsid w:val="003413ED"/>
    <w:rsid w:val="00341FB5"/>
    <w:rsid w:val="0034218E"/>
    <w:rsid w:val="0034294F"/>
    <w:rsid w:val="00342E91"/>
    <w:rsid w:val="0034436D"/>
    <w:rsid w:val="003469C6"/>
    <w:rsid w:val="00346A0F"/>
    <w:rsid w:val="00347588"/>
    <w:rsid w:val="00347B0A"/>
    <w:rsid w:val="00350056"/>
    <w:rsid w:val="0035026C"/>
    <w:rsid w:val="00354BFF"/>
    <w:rsid w:val="00354C50"/>
    <w:rsid w:val="00354CD5"/>
    <w:rsid w:val="00356AF6"/>
    <w:rsid w:val="003614A8"/>
    <w:rsid w:val="00361561"/>
    <w:rsid w:val="00362ECF"/>
    <w:rsid w:val="00363056"/>
    <w:rsid w:val="00363F58"/>
    <w:rsid w:val="00364037"/>
    <w:rsid w:val="00364E34"/>
    <w:rsid w:val="00364FA5"/>
    <w:rsid w:val="0036793E"/>
    <w:rsid w:val="00367DFA"/>
    <w:rsid w:val="00370298"/>
    <w:rsid w:val="003715F2"/>
    <w:rsid w:val="003726E2"/>
    <w:rsid w:val="00373128"/>
    <w:rsid w:val="0037454F"/>
    <w:rsid w:val="0037700C"/>
    <w:rsid w:val="0038101D"/>
    <w:rsid w:val="00382BB1"/>
    <w:rsid w:val="00382D83"/>
    <w:rsid w:val="00382F65"/>
    <w:rsid w:val="00384773"/>
    <w:rsid w:val="00384A16"/>
    <w:rsid w:val="003854FD"/>
    <w:rsid w:val="0038590F"/>
    <w:rsid w:val="00385D1A"/>
    <w:rsid w:val="00387411"/>
    <w:rsid w:val="0038770C"/>
    <w:rsid w:val="00387785"/>
    <w:rsid w:val="00390543"/>
    <w:rsid w:val="00390596"/>
    <w:rsid w:val="0039217F"/>
    <w:rsid w:val="0039238D"/>
    <w:rsid w:val="0039315D"/>
    <w:rsid w:val="003957A3"/>
    <w:rsid w:val="003957F6"/>
    <w:rsid w:val="003979E9"/>
    <w:rsid w:val="003A25CF"/>
    <w:rsid w:val="003A4166"/>
    <w:rsid w:val="003B14D1"/>
    <w:rsid w:val="003B24AB"/>
    <w:rsid w:val="003B3346"/>
    <w:rsid w:val="003B3A22"/>
    <w:rsid w:val="003B5040"/>
    <w:rsid w:val="003B5AE2"/>
    <w:rsid w:val="003B6513"/>
    <w:rsid w:val="003B65C9"/>
    <w:rsid w:val="003B67BC"/>
    <w:rsid w:val="003C182E"/>
    <w:rsid w:val="003C1AB1"/>
    <w:rsid w:val="003C2F5F"/>
    <w:rsid w:val="003C2FBC"/>
    <w:rsid w:val="003C5357"/>
    <w:rsid w:val="003C5585"/>
    <w:rsid w:val="003C75D5"/>
    <w:rsid w:val="003C7CA1"/>
    <w:rsid w:val="003D0346"/>
    <w:rsid w:val="003D2746"/>
    <w:rsid w:val="003D32CC"/>
    <w:rsid w:val="003D4669"/>
    <w:rsid w:val="003D5765"/>
    <w:rsid w:val="003D57C7"/>
    <w:rsid w:val="003D691E"/>
    <w:rsid w:val="003E0022"/>
    <w:rsid w:val="003E2117"/>
    <w:rsid w:val="003E2C47"/>
    <w:rsid w:val="003E391E"/>
    <w:rsid w:val="003E39A3"/>
    <w:rsid w:val="003E3EDA"/>
    <w:rsid w:val="003E552C"/>
    <w:rsid w:val="003E73B5"/>
    <w:rsid w:val="003E7759"/>
    <w:rsid w:val="003E77A8"/>
    <w:rsid w:val="003E7EE5"/>
    <w:rsid w:val="003F21E3"/>
    <w:rsid w:val="003F296D"/>
    <w:rsid w:val="003F3701"/>
    <w:rsid w:val="003F3C05"/>
    <w:rsid w:val="003F3C3F"/>
    <w:rsid w:val="003F5BCC"/>
    <w:rsid w:val="003F5C5C"/>
    <w:rsid w:val="003F6555"/>
    <w:rsid w:val="003F6870"/>
    <w:rsid w:val="003F7309"/>
    <w:rsid w:val="003F789A"/>
    <w:rsid w:val="003F7A98"/>
    <w:rsid w:val="00400B25"/>
    <w:rsid w:val="00401A3B"/>
    <w:rsid w:val="00401AB9"/>
    <w:rsid w:val="00402042"/>
    <w:rsid w:val="00402F7B"/>
    <w:rsid w:val="00403533"/>
    <w:rsid w:val="00404E88"/>
    <w:rsid w:val="00406C46"/>
    <w:rsid w:val="00407908"/>
    <w:rsid w:val="00407DD6"/>
    <w:rsid w:val="00414E70"/>
    <w:rsid w:val="004159EF"/>
    <w:rsid w:val="004164E4"/>
    <w:rsid w:val="004171F9"/>
    <w:rsid w:val="00417665"/>
    <w:rsid w:val="004203D7"/>
    <w:rsid w:val="00420B08"/>
    <w:rsid w:val="0042151E"/>
    <w:rsid w:val="0042158A"/>
    <w:rsid w:val="00421965"/>
    <w:rsid w:val="004226DD"/>
    <w:rsid w:val="00423255"/>
    <w:rsid w:val="004234A8"/>
    <w:rsid w:val="00423610"/>
    <w:rsid w:val="004247E1"/>
    <w:rsid w:val="00424C6C"/>
    <w:rsid w:val="004257E0"/>
    <w:rsid w:val="0042602C"/>
    <w:rsid w:val="0043013F"/>
    <w:rsid w:val="00430360"/>
    <w:rsid w:val="004304F0"/>
    <w:rsid w:val="0043159B"/>
    <w:rsid w:val="0043508B"/>
    <w:rsid w:val="00435426"/>
    <w:rsid w:val="0043580C"/>
    <w:rsid w:val="00436039"/>
    <w:rsid w:val="0044016C"/>
    <w:rsid w:val="0044043C"/>
    <w:rsid w:val="004411ED"/>
    <w:rsid w:val="00441D7F"/>
    <w:rsid w:val="00441EDC"/>
    <w:rsid w:val="004422CC"/>
    <w:rsid w:val="0044341B"/>
    <w:rsid w:val="00443523"/>
    <w:rsid w:val="00444D70"/>
    <w:rsid w:val="00444E1B"/>
    <w:rsid w:val="00445464"/>
    <w:rsid w:val="004459C5"/>
    <w:rsid w:val="00445DB6"/>
    <w:rsid w:val="0044700B"/>
    <w:rsid w:val="00447159"/>
    <w:rsid w:val="004471A7"/>
    <w:rsid w:val="0044788B"/>
    <w:rsid w:val="00447982"/>
    <w:rsid w:val="00447A9C"/>
    <w:rsid w:val="00447D22"/>
    <w:rsid w:val="004518FE"/>
    <w:rsid w:val="00451FAB"/>
    <w:rsid w:val="004520CC"/>
    <w:rsid w:val="004529BA"/>
    <w:rsid w:val="00452AA8"/>
    <w:rsid w:val="00453B27"/>
    <w:rsid w:val="004548AE"/>
    <w:rsid w:val="00455EC3"/>
    <w:rsid w:val="00456EA1"/>
    <w:rsid w:val="004570A9"/>
    <w:rsid w:val="00461685"/>
    <w:rsid w:val="00463806"/>
    <w:rsid w:val="00463B81"/>
    <w:rsid w:val="00464A91"/>
    <w:rsid w:val="004653E2"/>
    <w:rsid w:val="00467348"/>
    <w:rsid w:val="00470614"/>
    <w:rsid w:val="00472316"/>
    <w:rsid w:val="004728B4"/>
    <w:rsid w:val="00473F91"/>
    <w:rsid w:val="004746EA"/>
    <w:rsid w:val="004749A0"/>
    <w:rsid w:val="0047555F"/>
    <w:rsid w:val="004805DE"/>
    <w:rsid w:val="00480DBF"/>
    <w:rsid w:val="004815D0"/>
    <w:rsid w:val="00483455"/>
    <w:rsid w:val="00484712"/>
    <w:rsid w:val="0048472F"/>
    <w:rsid w:val="0048483D"/>
    <w:rsid w:val="004848A7"/>
    <w:rsid w:val="004849B2"/>
    <w:rsid w:val="00487203"/>
    <w:rsid w:val="00487742"/>
    <w:rsid w:val="00487CF4"/>
    <w:rsid w:val="004911B0"/>
    <w:rsid w:val="00491747"/>
    <w:rsid w:val="0049287D"/>
    <w:rsid w:val="004933E3"/>
    <w:rsid w:val="00494698"/>
    <w:rsid w:val="00494E38"/>
    <w:rsid w:val="00496F5E"/>
    <w:rsid w:val="004973EE"/>
    <w:rsid w:val="004A084E"/>
    <w:rsid w:val="004A3123"/>
    <w:rsid w:val="004A3C8B"/>
    <w:rsid w:val="004A7668"/>
    <w:rsid w:val="004B16B9"/>
    <w:rsid w:val="004B1A9A"/>
    <w:rsid w:val="004B5345"/>
    <w:rsid w:val="004B56C2"/>
    <w:rsid w:val="004B5A74"/>
    <w:rsid w:val="004B5D1C"/>
    <w:rsid w:val="004B745E"/>
    <w:rsid w:val="004B7472"/>
    <w:rsid w:val="004B78E8"/>
    <w:rsid w:val="004B7926"/>
    <w:rsid w:val="004B7B01"/>
    <w:rsid w:val="004C0D5C"/>
    <w:rsid w:val="004C13BA"/>
    <w:rsid w:val="004C1AA0"/>
    <w:rsid w:val="004C370A"/>
    <w:rsid w:val="004C44B9"/>
    <w:rsid w:val="004C491D"/>
    <w:rsid w:val="004C53B8"/>
    <w:rsid w:val="004C53EF"/>
    <w:rsid w:val="004C5A55"/>
    <w:rsid w:val="004C713E"/>
    <w:rsid w:val="004C729E"/>
    <w:rsid w:val="004C7524"/>
    <w:rsid w:val="004D05EB"/>
    <w:rsid w:val="004D0FBC"/>
    <w:rsid w:val="004D24D6"/>
    <w:rsid w:val="004D264A"/>
    <w:rsid w:val="004D2AC2"/>
    <w:rsid w:val="004D5620"/>
    <w:rsid w:val="004E2348"/>
    <w:rsid w:val="004E2391"/>
    <w:rsid w:val="004E31DC"/>
    <w:rsid w:val="004E3287"/>
    <w:rsid w:val="004E485C"/>
    <w:rsid w:val="004E4EA2"/>
    <w:rsid w:val="004E6BFA"/>
    <w:rsid w:val="004E770E"/>
    <w:rsid w:val="004F0C82"/>
    <w:rsid w:val="004F1426"/>
    <w:rsid w:val="004F2BDD"/>
    <w:rsid w:val="004F33A0"/>
    <w:rsid w:val="004F3D06"/>
    <w:rsid w:val="004F5803"/>
    <w:rsid w:val="004F642D"/>
    <w:rsid w:val="004F68D2"/>
    <w:rsid w:val="004F7242"/>
    <w:rsid w:val="004F7DC3"/>
    <w:rsid w:val="005002D3"/>
    <w:rsid w:val="005010B4"/>
    <w:rsid w:val="00501512"/>
    <w:rsid w:val="00501AA2"/>
    <w:rsid w:val="00501B45"/>
    <w:rsid w:val="00501BC2"/>
    <w:rsid w:val="0050593D"/>
    <w:rsid w:val="00505D1A"/>
    <w:rsid w:val="00506EA3"/>
    <w:rsid w:val="00510D1B"/>
    <w:rsid w:val="00510F2C"/>
    <w:rsid w:val="00512B28"/>
    <w:rsid w:val="005144D5"/>
    <w:rsid w:val="00516260"/>
    <w:rsid w:val="00516EED"/>
    <w:rsid w:val="00516F02"/>
    <w:rsid w:val="00517278"/>
    <w:rsid w:val="00517E29"/>
    <w:rsid w:val="005206DC"/>
    <w:rsid w:val="00520A32"/>
    <w:rsid w:val="00522507"/>
    <w:rsid w:val="00523DD9"/>
    <w:rsid w:val="00526542"/>
    <w:rsid w:val="00527F29"/>
    <w:rsid w:val="00530346"/>
    <w:rsid w:val="005318F8"/>
    <w:rsid w:val="0053292F"/>
    <w:rsid w:val="00533CCD"/>
    <w:rsid w:val="00534B2D"/>
    <w:rsid w:val="005364F7"/>
    <w:rsid w:val="00536A21"/>
    <w:rsid w:val="00536F7F"/>
    <w:rsid w:val="00537B86"/>
    <w:rsid w:val="00537C2B"/>
    <w:rsid w:val="0054015C"/>
    <w:rsid w:val="00540941"/>
    <w:rsid w:val="00540BFA"/>
    <w:rsid w:val="0054103F"/>
    <w:rsid w:val="00541D07"/>
    <w:rsid w:val="00542863"/>
    <w:rsid w:val="00545072"/>
    <w:rsid w:val="00546756"/>
    <w:rsid w:val="00546852"/>
    <w:rsid w:val="005514FE"/>
    <w:rsid w:val="00551523"/>
    <w:rsid w:val="00551BCA"/>
    <w:rsid w:val="00552DE4"/>
    <w:rsid w:val="005534F7"/>
    <w:rsid w:val="005543D2"/>
    <w:rsid w:val="00554C2A"/>
    <w:rsid w:val="00554C76"/>
    <w:rsid w:val="00555DF8"/>
    <w:rsid w:val="00557C95"/>
    <w:rsid w:val="00560189"/>
    <w:rsid w:val="00563574"/>
    <w:rsid w:val="005643D5"/>
    <w:rsid w:val="00571D03"/>
    <w:rsid w:val="00571EC6"/>
    <w:rsid w:val="00573FE3"/>
    <w:rsid w:val="00575560"/>
    <w:rsid w:val="00576065"/>
    <w:rsid w:val="00576BC3"/>
    <w:rsid w:val="00577D53"/>
    <w:rsid w:val="00577DC1"/>
    <w:rsid w:val="0058128D"/>
    <w:rsid w:val="00581B2B"/>
    <w:rsid w:val="00583648"/>
    <w:rsid w:val="005849B6"/>
    <w:rsid w:val="00584CD7"/>
    <w:rsid w:val="00587443"/>
    <w:rsid w:val="0059311D"/>
    <w:rsid w:val="00593C37"/>
    <w:rsid w:val="00594CAA"/>
    <w:rsid w:val="00596CB0"/>
    <w:rsid w:val="005A066A"/>
    <w:rsid w:val="005A12FD"/>
    <w:rsid w:val="005A1F8C"/>
    <w:rsid w:val="005A49F6"/>
    <w:rsid w:val="005A4B88"/>
    <w:rsid w:val="005A5D83"/>
    <w:rsid w:val="005B0583"/>
    <w:rsid w:val="005B0DD1"/>
    <w:rsid w:val="005B2533"/>
    <w:rsid w:val="005B4F1B"/>
    <w:rsid w:val="005B5F42"/>
    <w:rsid w:val="005B70A8"/>
    <w:rsid w:val="005C13C4"/>
    <w:rsid w:val="005C2150"/>
    <w:rsid w:val="005C51B4"/>
    <w:rsid w:val="005C51D4"/>
    <w:rsid w:val="005C5F89"/>
    <w:rsid w:val="005C63F5"/>
    <w:rsid w:val="005C6A37"/>
    <w:rsid w:val="005C715E"/>
    <w:rsid w:val="005C76FB"/>
    <w:rsid w:val="005D1CFB"/>
    <w:rsid w:val="005D1EFE"/>
    <w:rsid w:val="005D2839"/>
    <w:rsid w:val="005D2A4C"/>
    <w:rsid w:val="005D39DF"/>
    <w:rsid w:val="005D3A76"/>
    <w:rsid w:val="005D3F84"/>
    <w:rsid w:val="005D4380"/>
    <w:rsid w:val="005D6218"/>
    <w:rsid w:val="005D7287"/>
    <w:rsid w:val="005D7C48"/>
    <w:rsid w:val="005E3342"/>
    <w:rsid w:val="005E4B65"/>
    <w:rsid w:val="005E5011"/>
    <w:rsid w:val="005E5657"/>
    <w:rsid w:val="005E6343"/>
    <w:rsid w:val="005F04C1"/>
    <w:rsid w:val="005F05DC"/>
    <w:rsid w:val="005F0A19"/>
    <w:rsid w:val="005F319E"/>
    <w:rsid w:val="005F3553"/>
    <w:rsid w:val="005F3560"/>
    <w:rsid w:val="005F487F"/>
    <w:rsid w:val="005F4B2D"/>
    <w:rsid w:val="005F506B"/>
    <w:rsid w:val="005F5E2F"/>
    <w:rsid w:val="0060038F"/>
    <w:rsid w:val="0060474F"/>
    <w:rsid w:val="0060511E"/>
    <w:rsid w:val="00605645"/>
    <w:rsid w:val="00606D4E"/>
    <w:rsid w:val="006074D2"/>
    <w:rsid w:val="00607F95"/>
    <w:rsid w:val="00610321"/>
    <w:rsid w:val="00610C31"/>
    <w:rsid w:val="00610F07"/>
    <w:rsid w:val="0061105E"/>
    <w:rsid w:val="00612A43"/>
    <w:rsid w:val="00613332"/>
    <w:rsid w:val="006133E3"/>
    <w:rsid w:val="00616EC9"/>
    <w:rsid w:val="00617D11"/>
    <w:rsid w:val="00620810"/>
    <w:rsid w:val="00622768"/>
    <w:rsid w:val="00623E48"/>
    <w:rsid w:val="00624191"/>
    <w:rsid w:val="0062632F"/>
    <w:rsid w:val="006319F2"/>
    <w:rsid w:val="00631F56"/>
    <w:rsid w:val="006326FA"/>
    <w:rsid w:val="006327B1"/>
    <w:rsid w:val="00635031"/>
    <w:rsid w:val="00635769"/>
    <w:rsid w:val="00635DBD"/>
    <w:rsid w:val="00635FBB"/>
    <w:rsid w:val="00636A6B"/>
    <w:rsid w:val="00637EA8"/>
    <w:rsid w:val="00640A6F"/>
    <w:rsid w:val="00642FAB"/>
    <w:rsid w:val="0064323D"/>
    <w:rsid w:val="00643537"/>
    <w:rsid w:val="00644EDD"/>
    <w:rsid w:val="0065188C"/>
    <w:rsid w:val="00652068"/>
    <w:rsid w:val="00652AB3"/>
    <w:rsid w:val="00653F85"/>
    <w:rsid w:val="00654C61"/>
    <w:rsid w:val="00655C70"/>
    <w:rsid w:val="006567C8"/>
    <w:rsid w:val="00656DA1"/>
    <w:rsid w:val="00656FF9"/>
    <w:rsid w:val="006570DD"/>
    <w:rsid w:val="006577B4"/>
    <w:rsid w:val="006602FA"/>
    <w:rsid w:val="00662854"/>
    <w:rsid w:val="00662EF6"/>
    <w:rsid w:val="00663610"/>
    <w:rsid w:val="00663753"/>
    <w:rsid w:val="00666C22"/>
    <w:rsid w:val="0066776C"/>
    <w:rsid w:val="00667854"/>
    <w:rsid w:val="00667E35"/>
    <w:rsid w:val="00670AED"/>
    <w:rsid w:val="006717D6"/>
    <w:rsid w:val="00671E62"/>
    <w:rsid w:val="00674276"/>
    <w:rsid w:val="00675030"/>
    <w:rsid w:val="0067674A"/>
    <w:rsid w:val="006771C2"/>
    <w:rsid w:val="006779E4"/>
    <w:rsid w:val="0068263C"/>
    <w:rsid w:val="0068628D"/>
    <w:rsid w:val="00686EA5"/>
    <w:rsid w:val="00687308"/>
    <w:rsid w:val="00690474"/>
    <w:rsid w:val="00690512"/>
    <w:rsid w:val="00691044"/>
    <w:rsid w:val="00691ACF"/>
    <w:rsid w:val="00691B2D"/>
    <w:rsid w:val="00693B88"/>
    <w:rsid w:val="00693BAB"/>
    <w:rsid w:val="00693E6D"/>
    <w:rsid w:val="0069537A"/>
    <w:rsid w:val="006970B4"/>
    <w:rsid w:val="00697200"/>
    <w:rsid w:val="006A0B12"/>
    <w:rsid w:val="006A160E"/>
    <w:rsid w:val="006A20FE"/>
    <w:rsid w:val="006A3B61"/>
    <w:rsid w:val="006A62E0"/>
    <w:rsid w:val="006A740F"/>
    <w:rsid w:val="006B00F4"/>
    <w:rsid w:val="006B031A"/>
    <w:rsid w:val="006B0C9D"/>
    <w:rsid w:val="006B3F47"/>
    <w:rsid w:val="006B4555"/>
    <w:rsid w:val="006B5E95"/>
    <w:rsid w:val="006B7C03"/>
    <w:rsid w:val="006C0D87"/>
    <w:rsid w:val="006C102D"/>
    <w:rsid w:val="006C2EBD"/>
    <w:rsid w:val="006C392F"/>
    <w:rsid w:val="006C40DD"/>
    <w:rsid w:val="006C7603"/>
    <w:rsid w:val="006C7C78"/>
    <w:rsid w:val="006C7ECA"/>
    <w:rsid w:val="006D0FB8"/>
    <w:rsid w:val="006D3883"/>
    <w:rsid w:val="006D3C99"/>
    <w:rsid w:val="006D5C55"/>
    <w:rsid w:val="006D723F"/>
    <w:rsid w:val="006E1314"/>
    <w:rsid w:val="006E32E1"/>
    <w:rsid w:val="006E44C3"/>
    <w:rsid w:val="006E512F"/>
    <w:rsid w:val="006E720D"/>
    <w:rsid w:val="006F1D80"/>
    <w:rsid w:val="006F27A3"/>
    <w:rsid w:val="006F5990"/>
    <w:rsid w:val="006F59A7"/>
    <w:rsid w:val="006F6AD1"/>
    <w:rsid w:val="006F6D40"/>
    <w:rsid w:val="0070286F"/>
    <w:rsid w:val="00702BBD"/>
    <w:rsid w:val="007035F6"/>
    <w:rsid w:val="00703B8C"/>
    <w:rsid w:val="00705499"/>
    <w:rsid w:val="007072C8"/>
    <w:rsid w:val="0070733F"/>
    <w:rsid w:val="00710045"/>
    <w:rsid w:val="00712167"/>
    <w:rsid w:val="00712545"/>
    <w:rsid w:val="0071319E"/>
    <w:rsid w:val="007131BE"/>
    <w:rsid w:val="00715135"/>
    <w:rsid w:val="007157C9"/>
    <w:rsid w:val="00716D53"/>
    <w:rsid w:val="00717079"/>
    <w:rsid w:val="00725067"/>
    <w:rsid w:val="00725BB7"/>
    <w:rsid w:val="00726E42"/>
    <w:rsid w:val="00730AB5"/>
    <w:rsid w:val="00730C84"/>
    <w:rsid w:val="00731130"/>
    <w:rsid w:val="0073132A"/>
    <w:rsid w:val="0073248C"/>
    <w:rsid w:val="00732C27"/>
    <w:rsid w:val="007346CB"/>
    <w:rsid w:val="00734990"/>
    <w:rsid w:val="00734A71"/>
    <w:rsid w:val="00734C43"/>
    <w:rsid w:val="00741BD6"/>
    <w:rsid w:val="00743198"/>
    <w:rsid w:val="00743BBB"/>
    <w:rsid w:val="00746AA5"/>
    <w:rsid w:val="00752FE7"/>
    <w:rsid w:val="0075342F"/>
    <w:rsid w:val="00753996"/>
    <w:rsid w:val="007551B7"/>
    <w:rsid w:val="007574C7"/>
    <w:rsid w:val="007574FD"/>
    <w:rsid w:val="00757E2D"/>
    <w:rsid w:val="00760DCE"/>
    <w:rsid w:val="007614ED"/>
    <w:rsid w:val="00761B5E"/>
    <w:rsid w:val="00762F29"/>
    <w:rsid w:val="00763C6D"/>
    <w:rsid w:val="00764C3D"/>
    <w:rsid w:val="007658FA"/>
    <w:rsid w:val="00771090"/>
    <w:rsid w:val="00772076"/>
    <w:rsid w:val="00774694"/>
    <w:rsid w:val="00774AE7"/>
    <w:rsid w:val="00776256"/>
    <w:rsid w:val="007767AE"/>
    <w:rsid w:val="00776D52"/>
    <w:rsid w:val="00777E11"/>
    <w:rsid w:val="00777E52"/>
    <w:rsid w:val="0078083F"/>
    <w:rsid w:val="007822BB"/>
    <w:rsid w:val="00785D47"/>
    <w:rsid w:val="0078692C"/>
    <w:rsid w:val="007869D6"/>
    <w:rsid w:val="007870DD"/>
    <w:rsid w:val="00787B6B"/>
    <w:rsid w:val="00791809"/>
    <w:rsid w:val="00792938"/>
    <w:rsid w:val="00793F2A"/>
    <w:rsid w:val="0079633A"/>
    <w:rsid w:val="007966EB"/>
    <w:rsid w:val="007A0355"/>
    <w:rsid w:val="007A0F2C"/>
    <w:rsid w:val="007A18E6"/>
    <w:rsid w:val="007A4647"/>
    <w:rsid w:val="007A4854"/>
    <w:rsid w:val="007A65F5"/>
    <w:rsid w:val="007A6B88"/>
    <w:rsid w:val="007A6DA0"/>
    <w:rsid w:val="007B1F94"/>
    <w:rsid w:val="007B297D"/>
    <w:rsid w:val="007B445E"/>
    <w:rsid w:val="007B5572"/>
    <w:rsid w:val="007C290B"/>
    <w:rsid w:val="007C2A51"/>
    <w:rsid w:val="007C3A8D"/>
    <w:rsid w:val="007C5627"/>
    <w:rsid w:val="007D00A5"/>
    <w:rsid w:val="007D19B2"/>
    <w:rsid w:val="007D2C28"/>
    <w:rsid w:val="007D2DB8"/>
    <w:rsid w:val="007D3901"/>
    <w:rsid w:val="007D4844"/>
    <w:rsid w:val="007D5779"/>
    <w:rsid w:val="007D65EA"/>
    <w:rsid w:val="007D72A6"/>
    <w:rsid w:val="007D7C75"/>
    <w:rsid w:val="007D7FC4"/>
    <w:rsid w:val="007E04F5"/>
    <w:rsid w:val="007E3D85"/>
    <w:rsid w:val="007E42B9"/>
    <w:rsid w:val="007E52AE"/>
    <w:rsid w:val="007F3612"/>
    <w:rsid w:val="007F65A5"/>
    <w:rsid w:val="007F66D3"/>
    <w:rsid w:val="00800086"/>
    <w:rsid w:val="00803A71"/>
    <w:rsid w:val="00805B3E"/>
    <w:rsid w:val="00807A2B"/>
    <w:rsid w:val="00807BE7"/>
    <w:rsid w:val="008101A8"/>
    <w:rsid w:val="00810EA2"/>
    <w:rsid w:val="008124EB"/>
    <w:rsid w:val="00812544"/>
    <w:rsid w:val="008134E3"/>
    <w:rsid w:val="008151AD"/>
    <w:rsid w:val="00817CAD"/>
    <w:rsid w:val="008203E5"/>
    <w:rsid w:val="00820652"/>
    <w:rsid w:val="00820F9A"/>
    <w:rsid w:val="008219E2"/>
    <w:rsid w:val="008233EC"/>
    <w:rsid w:val="008240AF"/>
    <w:rsid w:val="00824727"/>
    <w:rsid w:val="008251E7"/>
    <w:rsid w:val="00825B50"/>
    <w:rsid w:val="00826E27"/>
    <w:rsid w:val="00830591"/>
    <w:rsid w:val="00831321"/>
    <w:rsid w:val="008318E6"/>
    <w:rsid w:val="0083303A"/>
    <w:rsid w:val="008333E4"/>
    <w:rsid w:val="008339D9"/>
    <w:rsid w:val="00835687"/>
    <w:rsid w:val="00835FE2"/>
    <w:rsid w:val="00837D29"/>
    <w:rsid w:val="008436C5"/>
    <w:rsid w:val="008449BE"/>
    <w:rsid w:val="008459DD"/>
    <w:rsid w:val="00846E2F"/>
    <w:rsid w:val="00847D5E"/>
    <w:rsid w:val="00851163"/>
    <w:rsid w:val="00851278"/>
    <w:rsid w:val="00851B12"/>
    <w:rsid w:val="00852A90"/>
    <w:rsid w:val="008551DE"/>
    <w:rsid w:val="00857BA9"/>
    <w:rsid w:val="008611B8"/>
    <w:rsid w:val="00861CEC"/>
    <w:rsid w:val="00861D1B"/>
    <w:rsid w:val="008626B8"/>
    <w:rsid w:val="00863285"/>
    <w:rsid w:val="00863B3F"/>
    <w:rsid w:val="008644B6"/>
    <w:rsid w:val="008647E3"/>
    <w:rsid w:val="00866711"/>
    <w:rsid w:val="0086756F"/>
    <w:rsid w:val="0086784C"/>
    <w:rsid w:val="0086797D"/>
    <w:rsid w:val="00870AD4"/>
    <w:rsid w:val="00871745"/>
    <w:rsid w:val="00871CA6"/>
    <w:rsid w:val="0087321F"/>
    <w:rsid w:val="00874082"/>
    <w:rsid w:val="008751E0"/>
    <w:rsid w:val="00877B53"/>
    <w:rsid w:val="008803D8"/>
    <w:rsid w:val="00880EC0"/>
    <w:rsid w:val="008817B2"/>
    <w:rsid w:val="00881BC6"/>
    <w:rsid w:val="008824E1"/>
    <w:rsid w:val="00882625"/>
    <w:rsid w:val="00882817"/>
    <w:rsid w:val="008829AA"/>
    <w:rsid w:val="00883524"/>
    <w:rsid w:val="008840BF"/>
    <w:rsid w:val="008841DE"/>
    <w:rsid w:val="00885EB0"/>
    <w:rsid w:val="00886847"/>
    <w:rsid w:val="00887CF8"/>
    <w:rsid w:val="008903AB"/>
    <w:rsid w:val="0089085F"/>
    <w:rsid w:val="008911AE"/>
    <w:rsid w:val="00891C7C"/>
    <w:rsid w:val="008922F0"/>
    <w:rsid w:val="008939E4"/>
    <w:rsid w:val="00893FC3"/>
    <w:rsid w:val="00894CF4"/>
    <w:rsid w:val="00894FDC"/>
    <w:rsid w:val="00895F72"/>
    <w:rsid w:val="00895F96"/>
    <w:rsid w:val="00897EC8"/>
    <w:rsid w:val="008A10E1"/>
    <w:rsid w:val="008A118C"/>
    <w:rsid w:val="008A1CA1"/>
    <w:rsid w:val="008A319D"/>
    <w:rsid w:val="008A3BF3"/>
    <w:rsid w:val="008A6E82"/>
    <w:rsid w:val="008A7529"/>
    <w:rsid w:val="008A7C65"/>
    <w:rsid w:val="008B54BB"/>
    <w:rsid w:val="008B631C"/>
    <w:rsid w:val="008B71E2"/>
    <w:rsid w:val="008C517B"/>
    <w:rsid w:val="008C5256"/>
    <w:rsid w:val="008C58B2"/>
    <w:rsid w:val="008C6434"/>
    <w:rsid w:val="008D02EC"/>
    <w:rsid w:val="008D159E"/>
    <w:rsid w:val="008D2D31"/>
    <w:rsid w:val="008D30B0"/>
    <w:rsid w:val="008D3164"/>
    <w:rsid w:val="008D34D0"/>
    <w:rsid w:val="008D3F2E"/>
    <w:rsid w:val="008D650D"/>
    <w:rsid w:val="008D68A3"/>
    <w:rsid w:val="008E0729"/>
    <w:rsid w:val="008E1CB2"/>
    <w:rsid w:val="008E21F2"/>
    <w:rsid w:val="008E2F4B"/>
    <w:rsid w:val="008E45CF"/>
    <w:rsid w:val="008E5241"/>
    <w:rsid w:val="008E5630"/>
    <w:rsid w:val="008E5AB6"/>
    <w:rsid w:val="008F1C5D"/>
    <w:rsid w:val="008F3E7A"/>
    <w:rsid w:val="008F50DE"/>
    <w:rsid w:val="008F5384"/>
    <w:rsid w:val="008F62A4"/>
    <w:rsid w:val="009001D6"/>
    <w:rsid w:val="00900A88"/>
    <w:rsid w:val="00901945"/>
    <w:rsid w:val="00901F81"/>
    <w:rsid w:val="00903C07"/>
    <w:rsid w:val="00905220"/>
    <w:rsid w:val="009058FE"/>
    <w:rsid w:val="00905F74"/>
    <w:rsid w:val="00906C66"/>
    <w:rsid w:val="00906E16"/>
    <w:rsid w:val="00912087"/>
    <w:rsid w:val="00912525"/>
    <w:rsid w:val="0091365F"/>
    <w:rsid w:val="0091373B"/>
    <w:rsid w:val="00913C49"/>
    <w:rsid w:val="00913D06"/>
    <w:rsid w:val="009141BB"/>
    <w:rsid w:val="00915296"/>
    <w:rsid w:val="0091529F"/>
    <w:rsid w:val="009162EA"/>
    <w:rsid w:val="00920606"/>
    <w:rsid w:val="00920655"/>
    <w:rsid w:val="009225DF"/>
    <w:rsid w:val="009228B4"/>
    <w:rsid w:val="00923167"/>
    <w:rsid w:val="00924305"/>
    <w:rsid w:val="00925F69"/>
    <w:rsid w:val="00926C95"/>
    <w:rsid w:val="00927681"/>
    <w:rsid w:val="009302F6"/>
    <w:rsid w:val="00930E48"/>
    <w:rsid w:val="00933488"/>
    <w:rsid w:val="009334B6"/>
    <w:rsid w:val="009342C0"/>
    <w:rsid w:val="009345B1"/>
    <w:rsid w:val="00934806"/>
    <w:rsid w:val="009362CE"/>
    <w:rsid w:val="00942E1E"/>
    <w:rsid w:val="00943070"/>
    <w:rsid w:val="00943CE5"/>
    <w:rsid w:val="009441DA"/>
    <w:rsid w:val="00944EC0"/>
    <w:rsid w:val="009464B0"/>
    <w:rsid w:val="00946699"/>
    <w:rsid w:val="00950054"/>
    <w:rsid w:val="009520BC"/>
    <w:rsid w:val="0095232A"/>
    <w:rsid w:val="00952E4C"/>
    <w:rsid w:val="009546FA"/>
    <w:rsid w:val="00957A5D"/>
    <w:rsid w:val="00957B9C"/>
    <w:rsid w:val="009606B7"/>
    <w:rsid w:val="00962670"/>
    <w:rsid w:val="00962C8F"/>
    <w:rsid w:val="00962D9B"/>
    <w:rsid w:val="009637A3"/>
    <w:rsid w:val="00963B44"/>
    <w:rsid w:val="009641A6"/>
    <w:rsid w:val="00964FE8"/>
    <w:rsid w:val="009652D7"/>
    <w:rsid w:val="009653BD"/>
    <w:rsid w:val="009673AF"/>
    <w:rsid w:val="00970013"/>
    <w:rsid w:val="009721FD"/>
    <w:rsid w:val="00973811"/>
    <w:rsid w:val="009768D0"/>
    <w:rsid w:val="00982C91"/>
    <w:rsid w:val="0098335B"/>
    <w:rsid w:val="0098340A"/>
    <w:rsid w:val="00983444"/>
    <w:rsid w:val="00983491"/>
    <w:rsid w:val="00983BB5"/>
    <w:rsid w:val="00983E85"/>
    <w:rsid w:val="00985425"/>
    <w:rsid w:val="0098542A"/>
    <w:rsid w:val="0098671B"/>
    <w:rsid w:val="00987D9E"/>
    <w:rsid w:val="00987FEF"/>
    <w:rsid w:val="00990938"/>
    <w:rsid w:val="00991DB2"/>
    <w:rsid w:val="00992CB3"/>
    <w:rsid w:val="00992F2D"/>
    <w:rsid w:val="009932F8"/>
    <w:rsid w:val="0099377F"/>
    <w:rsid w:val="00994C4F"/>
    <w:rsid w:val="009952A1"/>
    <w:rsid w:val="00995415"/>
    <w:rsid w:val="00995D49"/>
    <w:rsid w:val="009969F8"/>
    <w:rsid w:val="00996A16"/>
    <w:rsid w:val="00997F15"/>
    <w:rsid w:val="00997FE1"/>
    <w:rsid w:val="009A028D"/>
    <w:rsid w:val="009A0989"/>
    <w:rsid w:val="009A19CD"/>
    <w:rsid w:val="009A211C"/>
    <w:rsid w:val="009A2FDC"/>
    <w:rsid w:val="009A475E"/>
    <w:rsid w:val="009A7FB3"/>
    <w:rsid w:val="009B0052"/>
    <w:rsid w:val="009B07BF"/>
    <w:rsid w:val="009B3417"/>
    <w:rsid w:val="009B3A1E"/>
    <w:rsid w:val="009B7163"/>
    <w:rsid w:val="009C10C0"/>
    <w:rsid w:val="009C14B2"/>
    <w:rsid w:val="009C160E"/>
    <w:rsid w:val="009C163A"/>
    <w:rsid w:val="009C3A07"/>
    <w:rsid w:val="009C3A87"/>
    <w:rsid w:val="009C4DF9"/>
    <w:rsid w:val="009C61C5"/>
    <w:rsid w:val="009D089A"/>
    <w:rsid w:val="009D0D02"/>
    <w:rsid w:val="009D2848"/>
    <w:rsid w:val="009D2AE2"/>
    <w:rsid w:val="009D3EC9"/>
    <w:rsid w:val="009D59F8"/>
    <w:rsid w:val="009D5B8E"/>
    <w:rsid w:val="009D60EE"/>
    <w:rsid w:val="009E03FD"/>
    <w:rsid w:val="009E0778"/>
    <w:rsid w:val="009E0A8C"/>
    <w:rsid w:val="009E1447"/>
    <w:rsid w:val="009E2457"/>
    <w:rsid w:val="009E31A0"/>
    <w:rsid w:val="009E3AF0"/>
    <w:rsid w:val="009E434F"/>
    <w:rsid w:val="009E49E5"/>
    <w:rsid w:val="009E5CFD"/>
    <w:rsid w:val="009E66CA"/>
    <w:rsid w:val="009E6ECE"/>
    <w:rsid w:val="009E7649"/>
    <w:rsid w:val="009E7983"/>
    <w:rsid w:val="009E7F7E"/>
    <w:rsid w:val="009F01E9"/>
    <w:rsid w:val="009F0D6F"/>
    <w:rsid w:val="009F1464"/>
    <w:rsid w:val="009F2473"/>
    <w:rsid w:val="009F3781"/>
    <w:rsid w:val="009F3B93"/>
    <w:rsid w:val="009F44DC"/>
    <w:rsid w:val="009F50B9"/>
    <w:rsid w:val="009F55B0"/>
    <w:rsid w:val="00A004C8"/>
    <w:rsid w:val="00A0086D"/>
    <w:rsid w:val="00A01BC5"/>
    <w:rsid w:val="00A020CC"/>
    <w:rsid w:val="00A023EE"/>
    <w:rsid w:val="00A02AFD"/>
    <w:rsid w:val="00A02B0A"/>
    <w:rsid w:val="00A05534"/>
    <w:rsid w:val="00A05563"/>
    <w:rsid w:val="00A05D59"/>
    <w:rsid w:val="00A06526"/>
    <w:rsid w:val="00A11205"/>
    <w:rsid w:val="00A1526C"/>
    <w:rsid w:val="00A1621F"/>
    <w:rsid w:val="00A20676"/>
    <w:rsid w:val="00A210F2"/>
    <w:rsid w:val="00A214DB"/>
    <w:rsid w:val="00A21CA4"/>
    <w:rsid w:val="00A23C09"/>
    <w:rsid w:val="00A247F2"/>
    <w:rsid w:val="00A31AC4"/>
    <w:rsid w:val="00A31C9A"/>
    <w:rsid w:val="00A345ED"/>
    <w:rsid w:val="00A348F6"/>
    <w:rsid w:val="00A34DAC"/>
    <w:rsid w:val="00A37150"/>
    <w:rsid w:val="00A40D7D"/>
    <w:rsid w:val="00A41936"/>
    <w:rsid w:val="00A42EF8"/>
    <w:rsid w:val="00A43412"/>
    <w:rsid w:val="00A437AF"/>
    <w:rsid w:val="00A4427D"/>
    <w:rsid w:val="00A446AF"/>
    <w:rsid w:val="00A51E3E"/>
    <w:rsid w:val="00A51F6D"/>
    <w:rsid w:val="00A54E0F"/>
    <w:rsid w:val="00A5522E"/>
    <w:rsid w:val="00A5526F"/>
    <w:rsid w:val="00A556DB"/>
    <w:rsid w:val="00A558DD"/>
    <w:rsid w:val="00A55BBC"/>
    <w:rsid w:val="00A607F6"/>
    <w:rsid w:val="00A60D95"/>
    <w:rsid w:val="00A62974"/>
    <w:rsid w:val="00A629F1"/>
    <w:rsid w:val="00A64444"/>
    <w:rsid w:val="00A64684"/>
    <w:rsid w:val="00A6506F"/>
    <w:rsid w:val="00A67102"/>
    <w:rsid w:val="00A675F5"/>
    <w:rsid w:val="00A67961"/>
    <w:rsid w:val="00A71189"/>
    <w:rsid w:val="00A72247"/>
    <w:rsid w:val="00A72268"/>
    <w:rsid w:val="00A73038"/>
    <w:rsid w:val="00A74444"/>
    <w:rsid w:val="00A748CB"/>
    <w:rsid w:val="00A74EBD"/>
    <w:rsid w:val="00A75BD4"/>
    <w:rsid w:val="00A75E57"/>
    <w:rsid w:val="00A777F4"/>
    <w:rsid w:val="00A77CD0"/>
    <w:rsid w:val="00A82840"/>
    <w:rsid w:val="00A83C42"/>
    <w:rsid w:val="00A85FF1"/>
    <w:rsid w:val="00A860E9"/>
    <w:rsid w:val="00A9317B"/>
    <w:rsid w:val="00A93414"/>
    <w:rsid w:val="00A93811"/>
    <w:rsid w:val="00A93F32"/>
    <w:rsid w:val="00A956BB"/>
    <w:rsid w:val="00A96FA7"/>
    <w:rsid w:val="00A979DB"/>
    <w:rsid w:val="00AA49F1"/>
    <w:rsid w:val="00AA5E42"/>
    <w:rsid w:val="00AA64B1"/>
    <w:rsid w:val="00AA6602"/>
    <w:rsid w:val="00AA7875"/>
    <w:rsid w:val="00AA7E00"/>
    <w:rsid w:val="00AB0ED2"/>
    <w:rsid w:val="00AB202A"/>
    <w:rsid w:val="00AB397E"/>
    <w:rsid w:val="00AB646D"/>
    <w:rsid w:val="00AB6E65"/>
    <w:rsid w:val="00AB72A5"/>
    <w:rsid w:val="00AB731F"/>
    <w:rsid w:val="00AB7394"/>
    <w:rsid w:val="00AB7B49"/>
    <w:rsid w:val="00AC14D0"/>
    <w:rsid w:val="00AC4FC8"/>
    <w:rsid w:val="00AC5731"/>
    <w:rsid w:val="00AC65CA"/>
    <w:rsid w:val="00AC7D9F"/>
    <w:rsid w:val="00AD0BFC"/>
    <w:rsid w:val="00AD1378"/>
    <w:rsid w:val="00AD1681"/>
    <w:rsid w:val="00AD1A66"/>
    <w:rsid w:val="00AD54C8"/>
    <w:rsid w:val="00AE02DC"/>
    <w:rsid w:val="00AE0E75"/>
    <w:rsid w:val="00AE25DF"/>
    <w:rsid w:val="00AE3ED3"/>
    <w:rsid w:val="00AE5186"/>
    <w:rsid w:val="00AE6134"/>
    <w:rsid w:val="00AE6765"/>
    <w:rsid w:val="00AE7323"/>
    <w:rsid w:val="00AE776B"/>
    <w:rsid w:val="00AF05C1"/>
    <w:rsid w:val="00AF2734"/>
    <w:rsid w:val="00AF2828"/>
    <w:rsid w:val="00AF5C15"/>
    <w:rsid w:val="00AF5EB8"/>
    <w:rsid w:val="00AF6FFC"/>
    <w:rsid w:val="00B00B0B"/>
    <w:rsid w:val="00B01C8A"/>
    <w:rsid w:val="00B02E0B"/>
    <w:rsid w:val="00B03329"/>
    <w:rsid w:val="00B04B6A"/>
    <w:rsid w:val="00B0596F"/>
    <w:rsid w:val="00B10AD6"/>
    <w:rsid w:val="00B10B09"/>
    <w:rsid w:val="00B10FA8"/>
    <w:rsid w:val="00B12631"/>
    <w:rsid w:val="00B12D91"/>
    <w:rsid w:val="00B15708"/>
    <w:rsid w:val="00B211A0"/>
    <w:rsid w:val="00B22856"/>
    <w:rsid w:val="00B228E5"/>
    <w:rsid w:val="00B2294C"/>
    <w:rsid w:val="00B24F74"/>
    <w:rsid w:val="00B2558A"/>
    <w:rsid w:val="00B25D23"/>
    <w:rsid w:val="00B26202"/>
    <w:rsid w:val="00B26777"/>
    <w:rsid w:val="00B269F4"/>
    <w:rsid w:val="00B27216"/>
    <w:rsid w:val="00B27A6E"/>
    <w:rsid w:val="00B27C38"/>
    <w:rsid w:val="00B31AB9"/>
    <w:rsid w:val="00B31ED7"/>
    <w:rsid w:val="00B32882"/>
    <w:rsid w:val="00B33280"/>
    <w:rsid w:val="00B3565F"/>
    <w:rsid w:val="00B403CD"/>
    <w:rsid w:val="00B40EE1"/>
    <w:rsid w:val="00B423E0"/>
    <w:rsid w:val="00B4390F"/>
    <w:rsid w:val="00B44744"/>
    <w:rsid w:val="00B45024"/>
    <w:rsid w:val="00B4675B"/>
    <w:rsid w:val="00B47C33"/>
    <w:rsid w:val="00B5289B"/>
    <w:rsid w:val="00B54A58"/>
    <w:rsid w:val="00B561E0"/>
    <w:rsid w:val="00B60590"/>
    <w:rsid w:val="00B62DB8"/>
    <w:rsid w:val="00B640C7"/>
    <w:rsid w:val="00B641BC"/>
    <w:rsid w:val="00B648AC"/>
    <w:rsid w:val="00B66639"/>
    <w:rsid w:val="00B67ABF"/>
    <w:rsid w:val="00B7008C"/>
    <w:rsid w:val="00B70943"/>
    <w:rsid w:val="00B72C95"/>
    <w:rsid w:val="00B73670"/>
    <w:rsid w:val="00B73692"/>
    <w:rsid w:val="00B73E95"/>
    <w:rsid w:val="00B7486C"/>
    <w:rsid w:val="00B75063"/>
    <w:rsid w:val="00B7516E"/>
    <w:rsid w:val="00B76515"/>
    <w:rsid w:val="00B77A9D"/>
    <w:rsid w:val="00B77F23"/>
    <w:rsid w:val="00B816ED"/>
    <w:rsid w:val="00B821F5"/>
    <w:rsid w:val="00B82768"/>
    <w:rsid w:val="00B83CD2"/>
    <w:rsid w:val="00B84334"/>
    <w:rsid w:val="00B84970"/>
    <w:rsid w:val="00B84BB5"/>
    <w:rsid w:val="00B850A1"/>
    <w:rsid w:val="00B860C0"/>
    <w:rsid w:val="00B86DD5"/>
    <w:rsid w:val="00B86E34"/>
    <w:rsid w:val="00B90195"/>
    <w:rsid w:val="00B91155"/>
    <w:rsid w:val="00B91695"/>
    <w:rsid w:val="00B934C1"/>
    <w:rsid w:val="00B93BBA"/>
    <w:rsid w:val="00B93C11"/>
    <w:rsid w:val="00B95602"/>
    <w:rsid w:val="00B96E2F"/>
    <w:rsid w:val="00B97520"/>
    <w:rsid w:val="00BA0307"/>
    <w:rsid w:val="00BA44EB"/>
    <w:rsid w:val="00BA6942"/>
    <w:rsid w:val="00BA7224"/>
    <w:rsid w:val="00BA76E7"/>
    <w:rsid w:val="00BA7833"/>
    <w:rsid w:val="00BA7840"/>
    <w:rsid w:val="00BB0F36"/>
    <w:rsid w:val="00BB2CB1"/>
    <w:rsid w:val="00BB4370"/>
    <w:rsid w:val="00BB455C"/>
    <w:rsid w:val="00BB4CB1"/>
    <w:rsid w:val="00BB4E97"/>
    <w:rsid w:val="00BB5F9D"/>
    <w:rsid w:val="00BB74F3"/>
    <w:rsid w:val="00BB7FF8"/>
    <w:rsid w:val="00BC0E6E"/>
    <w:rsid w:val="00BC1BA9"/>
    <w:rsid w:val="00BC1FD3"/>
    <w:rsid w:val="00BC3033"/>
    <w:rsid w:val="00BC594E"/>
    <w:rsid w:val="00BC66D3"/>
    <w:rsid w:val="00BD12E2"/>
    <w:rsid w:val="00BD26B4"/>
    <w:rsid w:val="00BD29BE"/>
    <w:rsid w:val="00BD2BD9"/>
    <w:rsid w:val="00BD48BD"/>
    <w:rsid w:val="00BD71D6"/>
    <w:rsid w:val="00BD7DDE"/>
    <w:rsid w:val="00BE0D26"/>
    <w:rsid w:val="00BE0E03"/>
    <w:rsid w:val="00BE4D7E"/>
    <w:rsid w:val="00BE5ACD"/>
    <w:rsid w:val="00BF104F"/>
    <w:rsid w:val="00BF113C"/>
    <w:rsid w:val="00BF26D2"/>
    <w:rsid w:val="00BF2CC4"/>
    <w:rsid w:val="00BF5230"/>
    <w:rsid w:val="00C02B78"/>
    <w:rsid w:val="00C02F1B"/>
    <w:rsid w:val="00C036DC"/>
    <w:rsid w:val="00C03F5D"/>
    <w:rsid w:val="00C058B5"/>
    <w:rsid w:val="00C0687B"/>
    <w:rsid w:val="00C07653"/>
    <w:rsid w:val="00C11A4B"/>
    <w:rsid w:val="00C12631"/>
    <w:rsid w:val="00C1498F"/>
    <w:rsid w:val="00C16558"/>
    <w:rsid w:val="00C17BAC"/>
    <w:rsid w:val="00C20C3F"/>
    <w:rsid w:val="00C211C7"/>
    <w:rsid w:val="00C23D79"/>
    <w:rsid w:val="00C25583"/>
    <w:rsid w:val="00C2568C"/>
    <w:rsid w:val="00C25D47"/>
    <w:rsid w:val="00C26770"/>
    <w:rsid w:val="00C27F17"/>
    <w:rsid w:val="00C31CE5"/>
    <w:rsid w:val="00C3293A"/>
    <w:rsid w:val="00C34E1B"/>
    <w:rsid w:val="00C3575E"/>
    <w:rsid w:val="00C3616C"/>
    <w:rsid w:val="00C368CB"/>
    <w:rsid w:val="00C36DD8"/>
    <w:rsid w:val="00C36F42"/>
    <w:rsid w:val="00C378B8"/>
    <w:rsid w:val="00C37978"/>
    <w:rsid w:val="00C401A5"/>
    <w:rsid w:val="00C4277A"/>
    <w:rsid w:val="00C46EB7"/>
    <w:rsid w:val="00C51540"/>
    <w:rsid w:val="00C53140"/>
    <w:rsid w:val="00C53CD0"/>
    <w:rsid w:val="00C55253"/>
    <w:rsid w:val="00C55F65"/>
    <w:rsid w:val="00C569AD"/>
    <w:rsid w:val="00C5702C"/>
    <w:rsid w:val="00C60AE6"/>
    <w:rsid w:val="00C6450B"/>
    <w:rsid w:val="00C64D4D"/>
    <w:rsid w:val="00C64E06"/>
    <w:rsid w:val="00C6742E"/>
    <w:rsid w:val="00C67CAE"/>
    <w:rsid w:val="00C67CE4"/>
    <w:rsid w:val="00C700DD"/>
    <w:rsid w:val="00C70BF3"/>
    <w:rsid w:val="00C71A4F"/>
    <w:rsid w:val="00C75F2C"/>
    <w:rsid w:val="00C76B16"/>
    <w:rsid w:val="00C77842"/>
    <w:rsid w:val="00C801F6"/>
    <w:rsid w:val="00C80ACA"/>
    <w:rsid w:val="00C824EE"/>
    <w:rsid w:val="00C8275B"/>
    <w:rsid w:val="00C82E79"/>
    <w:rsid w:val="00C83212"/>
    <w:rsid w:val="00C85C50"/>
    <w:rsid w:val="00C85E44"/>
    <w:rsid w:val="00C85F90"/>
    <w:rsid w:val="00C87530"/>
    <w:rsid w:val="00C9030E"/>
    <w:rsid w:val="00C90B29"/>
    <w:rsid w:val="00C9126B"/>
    <w:rsid w:val="00C914EB"/>
    <w:rsid w:val="00C93FDA"/>
    <w:rsid w:val="00C94904"/>
    <w:rsid w:val="00C94C45"/>
    <w:rsid w:val="00C94FF5"/>
    <w:rsid w:val="00C95680"/>
    <w:rsid w:val="00C96F26"/>
    <w:rsid w:val="00C97227"/>
    <w:rsid w:val="00C9743A"/>
    <w:rsid w:val="00C97954"/>
    <w:rsid w:val="00C97CBD"/>
    <w:rsid w:val="00CA01FF"/>
    <w:rsid w:val="00CA1542"/>
    <w:rsid w:val="00CA23A3"/>
    <w:rsid w:val="00CA33DE"/>
    <w:rsid w:val="00CA348E"/>
    <w:rsid w:val="00CA4D9E"/>
    <w:rsid w:val="00CA5668"/>
    <w:rsid w:val="00CA573A"/>
    <w:rsid w:val="00CA636F"/>
    <w:rsid w:val="00CA6E41"/>
    <w:rsid w:val="00CB026F"/>
    <w:rsid w:val="00CB0971"/>
    <w:rsid w:val="00CB20E0"/>
    <w:rsid w:val="00CB545C"/>
    <w:rsid w:val="00CB75F5"/>
    <w:rsid w:val="00CC0E7F"/>
    <w:rsid w:val="00CC209A"/>
    <w:rsid w:val="00CC3BEA"/>
    <w:rsid w:val="00CC4ACA"/>
    <w:rsid w:val="00CC7A04"/>
    <w:rsid w:val="00CC7E67"/>
    <w:rsid w:val="00CD0915"/>
    <w:rsid w:val="00CD1A87"/>
    <w:rsid w:val="00CD2791"/>
    <w:rsid w:val="00CD4066"/>
    <w:rsid w:val="00CD4B64"/>
    <w:rsid w:val="00CD5D0B"/>
    <w:rsid w:val="00CD626C"/>
    <w:rsid w:val="00CE012C"/>
    <w:rsid w:val="00CE1390"/>
    <w:rsid w:val="00CE1542"/>
    <w:rsid w:val="00CE3C0C"/>
    <w:rsid w:val="00CE4218"/>
    <w:rsid w:val="00CE5C52"/>
    <w:rsid w:val="00CE7CDD"/>
    <w:rsid w:val="00CF3AFE"/>
    <w:rsid w:val="00CF5432"/>
    <w:rsid w:val="00CF556D"/>
    <w:rsid w:val="00CF56AB"/>
    <w:rsid w:val="00CF6108"/>
    <w:rsid w:val="00CF6C6D"/>
    <w:rsid w:val="00CF731C"/>
    <w:rsid w:val="00D00F2E"/>
    <w:rsid w:val="00D0194D"/>
    <w:rsid w:val="00D02547"/>
    <w:rsid w:val="00D02FD3"/>
    <w:rsid w:val="00D03724"/>
    <w:rsid w:val="00D05024"/>
    <w:rsid w:val="00D0564C"/>
    <w:rsid w:val="00D103AA"/>
    <w:rsid w:val="00D112BC"/>
    <w:rsid w:val="00D11619"/>
    <w:rsid w:val="00D117BF"/>
    <w:rsid w:val="00D1287D"/>
    <w:rsid w:val="00D136EF"/>
    <w:rsid w:val="00D13DC3"/>
    <w:rsid w:val="00D1404B"/>
    <w:rsid w:val="00D15B3F"/>
    <w:rsid w:val="00D15B80"/>
    <w:rsid w:val="00D16C19"/>
    <w:rsid w:val="00D1772D"/>
    <w:rsid w:val="00D2016A"/>
    <w:rsid w:val="00D20960"/>
    <w:rsid w:val="00D21E49"/>
    <w:rsid w:val="00D260BF"/>
    <w:rsid w:val="00D26129"/>
    <w:rsid w:val="00D265AF"/>
    <w:rsid w:val="00D2793E"/>
    <w:rsid w:val="00D3094B"/>
    <w:rsid w:val="00D3134E"/>
    <w:rsid w:val="00D325F0"/>
    <w:rsid w:val="00D33039"/>
    <w:rsid w:val="00D33771"/>
    <w:rsid w:val="00D34741"/>
    <w:rsid w:val="00D349EF"/>
    <w:rsid w:val="00D36123"/>
    <w:rsid w:val="00D36569"/>
    <w:rsid w:val="00D36D85"/>
    <w:rsid w:val="00D41F25"/>
    <w:rsid w:val="00D41F54"/>
    <w:rsid w:val="00D4262D"/>
    <w:rsid w:val="00D461B5"/>
    <w:rsid w:val="00D47F82"/>
    <w:rsid w:val="00D516A0"/>
    <w:rsid w:val="00D5187A"/>
    <w:rsid w:val="00D53236"/>
    <w:rsid w:val="00D53517"/>
    <w:rsid w:val="00D53FB5"/>
    <w:rsid w:val="00D54453"/>
    <w:rsid w:val="00D56B45"/>
    <w:rsid w:val="00D60AEE"/>
    <w:rsid w:val="00D60D70"/>
    <w:rsid w:val="00D61222"/>
    <w:rsid w:val="00D61C29"/>
    <w:rsid w:val="00D622D9"/>
    <w:rsid w:val="00D6230F"/>
    <w:rsid w:val="00D63CA0"/>
    <w:rsid w:val="00D646C0"/>
    <w:rsid w:val="00D65320"/>
    <w:rsid w:val="00D67909"/>
    <w:rsid w:val="00D71A74"/>
    <w:rsid w:val="00D7616E"/>
    <w:rsid w:val="00D7727C"/>
    <w:rsid w:val="00D77A24"/>
    <w:rsid w:val="00D800D9"/>
    <w:rsid w:val="00D80568"/>
    <w:rsid w:val="00D806E2"/>
    <w:rsid w:val="00D82C86"/>
    <w:rsid w:val="00D831CB"/>
    <w:rsid w:val="00D86081"/>
    <w:rsid w:val="00D864A6"/>
    <w:rsid w:val="00D8781C"/>
    <w:rsid w:val="00D87B53"/>
    <w:rsid w:val="00D90D6A"/>
    <w:rsid w:val="00D911A6"/>
    <w:rsid w:val="00D93EDE"/>
    <w:rsid w:val="00D958D7"/>
    <w:rsid w:val="00D96610"/>
    <w:rsid w:val="00D96CAF"/>
    <w:rsid w:val="00D9795F"/>
    <w:rsid w:val="00DA01FC"/>
    <w:rsid w:val="00DA07FC"/>
    <w:rsid w:val="00DA1489"/>
    <w:rsid w:val="00DA1774"/>
    <w:rsid w:val="00DA21FF"/>
    <w:rsid w:val="00DA2938"/>
    <w:rsid w:val="00DA65A6"/>
    <w:rsid w:val="00DA6A86"/>
    <w:rsid w:val="00DA7E93"/>
    <w:rsid w:val="00DB0506"/>
    <w:rsid w:val="00DB0F7B"/>
    <w:rsid w:val="00DB19E5"/>
    <w:rsid w:val="00DB1C6C"/>
    <w:rsid w:val="00DB23C6"/>
    <w:rsid w:val="00DB38A4"/>
    <w:rsid w:val="00DB4795"/>
    <w:rsid w:val="00DB7186"/>
    <w:rsid w:val="00DB73BB"/>
    <w:rsid w:val="00DC0DF6"/>
    <w:rsid w:val="00DC36A1"/>
    <w:rsid w:val="00DC4466"/>
    <w:rsid w:val="00DC594F"/>
    <w:rsid w:val="00DC6ADB"/>
    <w:rsid w:val="00DC7042"/>
    <w:rsid w:val="00DD1FDB"/>
    <w:rsid w:val="00DD21A0"/>
    <w:rsid w:val="00DD3EC9"/>
    <w:rsid w:val="00DD6C3E"/>
    <w:rsid w:val="00DE1E8E"/>
    <w:rsid w:val="00DE233A"/>
    <w:rsid w:val="00DE65F1"/>
    <w:rsid w:val="00DE78A4"/>
    <w:rsid w:val="00DF1936"/>
    <w:rsid w:val="00DF6B36"/>
    <w:rsid w:val="00DF6E8E"/>
    <w:rsid w:val="00DF70AC"/>
    <w:rsid w:val="00E02275"/>
    <w:rsid w:val="00E02786"/>
    <w:rsid w:val="00E0280D"/>
    <w:rsid w:val="00E02F82"/>
    <w:rsid w:val="00E03102"/>
    <w:rsid w:val="00E04090"/>
    <w:rsid w:val="00E0483E"/>
    <w:rsid w:val="00E06C39"/>
    <w:rsid w:val="00E07225"/>
    <w:rsid w:val="00E07C87"/>
    <w:rsid w:val="00E11331"/>
    <w:rsid w:val="00E11DAE"/>
    <w:rsid w:val="00E122CB"/>
    <w:rsid w:val="00E13210"/>
    <w:rsid w:val="00E22C35"/>
    <w:rsid w:val="00E2444D"/>
    <w:rsid w:val="00E25199"/>
    <w:rsid w:val="00E2565D"/>
    <w:rsid w:val="00E25D26"/>
    <w:rsid w:val="00E26EF7"/>
    <w:rsid w:val="00E302C8"/>
    <w:rsid w:val="00E30D3E"/>
    <w:rsid w:val="00E311CC"/>
    <w:rsid w:val="00E31F86"/>
    <w:rsid w:val="00E32466"/>
    <w:rsid w:val="00E3385A"/>
    <w:rsid w:val="00E33EEF"/>
    <w:rsid w:val="00E344A9"/>
    <w:rsid w:val="00E3558D"/>
    <w:rsid w:val="00E358E2"/>
    <w:rsid w:val="00E40B3E"/>
    <w:rsid w:val="00E430DC"/>
    <w:rsid w:val="00E43DA3"/>
    <w:rsid w:val="00E4591A"/>
    <w:rsid w:val="00E46999"/>
    <w:rsid w:val="00E500D7"/>
    <w:rsid w:val="00E51139"/>
    <w:rsid w:val="00E52920"/>
    <w:rsid w:val="00E534E1"/>
    <w:rsid w:val="00E535C1"/>
    <w:rsid w:val="00E53838"/>
    <w:rsid w:val="00E54182"/>
    <w:rsid w:val="00E54AC6"/>
    <w:rsid w:val="00E56251"/>
    <w:rsid w:val="00E56831"/>
    <w:rsid w:val="00E60610"/>
    <w:rsid w:val="00E62A60"/>
    <w:rsid w:val="00E62F93"/>
    <w:rsid w:val="00E63A8A"/>
    <w:rsid w:val="00E63B6E"/>
    <w:rsid w:val="00E64063"/>
    <w:rsid w:val="00E64236"/>
    <w:rsid w:val="00E65C6A"/>
    <w:rsid w:val="00E66B11"/>
    <w:rsid w:val="00E66E59"/>
    <w:rsid w:val="00E675A4"/>
    <w:rsid w:val="00E67E7C"/>
    <w:rsid w:val="00E71AE0"/>
    <w:rsid w:val="00E72A90"/>
    <w:rsid w:val="00E72E6D"/>
    <w:rsid w:val="00E7325F"/>
    <w:rsid w:val="00E73491"/>
    <w:rsid w:val="00E74223"/>
    <w:rsid w:val="00E745FB"/>
    <w:rsid w:val="00E746D7"/>
    <w:rsid w:val="00E75FC3"/>
    <w:rsid w:val="00E77042"/>
    <w:rsid w:val="00E80B27"/>
    <w:rsid w:val="00E81D4A"/>
    <w:rsid w:val="00E857DC"/>
    <w:rsid w:val="00E86032"/>
    <w:rsid w:val="00E87FF2"/>
    <w:rsid w:val="00E901A3"/>
    <w:rsid w:val="00E90679"/>
    <w:rsid w:val="00E90876"/>
    <w:rsid w:val="00E91EDC"/>
    <w:rsid w:val="00E92A16"/>
    <w:rsid w:val="00E931A0"/>
    <w:rsid w:val="00E9331D"/>
    <w:rsid w:val="00E94619"/>
    <w:rsid w:val="00E9468A"/>
    <w:rsid w:val="00E94716"/>
    <w:rsid w:val="00E958F8"/>
    <w:rsid w:val="00E96B3C"/>
    <w:rsid w:val="00EA1352"/>
    <w:rsid w:val="00EA3E19"/>
    <w:rsid w:val="00EA3F23"/>
    <w:rsid w:val="00EA4A52"/>
    <w:rsid w:val="00EA4B78"/>
    <w:rsid w:val="00EA4DDC"/>
    <w:rsid w:val="00EA54E8"/>
    <w:rsid w:val="00EA6E79"/>
    <w:rsid w:val="00EA74E8"/>
    <w:rsid w:val="00EB1F00"/>
    <w:rsid w:val="00EB31AF"/>
    <w:rsid w:val="00EB43CE"/>
    <w:rsid w:val="00EB52B0"/>
    <w:rsid w:val="00EB5C4E"/>
    <w:rsid w:val="00EB6EEF"/>
    <w:rsid w:val="00EC1B18"/>
    <w:rsid w:val="00EC1B97"/>
    <w:rsid w:val="00EC224A"/>
    <w:rsid w:val="00EC2545"/>
    <w:rsid w:val="00EC5AAF"/>
    <w:rsid w:val="00EC5DA9"/>
    <w:rsid w:val="00EC5EA4"/>
    <w:rsid w:val="00ED0B0D"/>
    <w:rsid w:val="00ED0DFD"/>
    <w:rsid w:val="00ED341D"/>
    <w:rsid w:val="00ED3F36"/>
    <w:rsid w:val="00ED4713"/>
    <w:rsid w:val="00ED4F23"/>
    <w:rsid w:val="00ED56FA"/>
    <w:rsid w:val="00ED63CF"/>
    <w:rsid w:val="00ED6E0E"/>
    <w:rsid w:val="00EE0AEF"/>
    <w:rsid w:val="00EE10F9"/>
    <w:rsid w:val="00EE17F4"/>
    <w:rsid w:val="00EE3F5F"/>
    <w:rsid w:val="00EE4B39"/>
    <w:rsid w:val="00EE5AA0"/>
    <w:rsid w:val="00EE6CE2"/>
    <w:rsid w:val="00EF0332"/>
    <w:rsid w:val="00EF0569"/>
    <w:rsid w:val="00EF05D2"/>
    <w:rsid w:val="00EF1B26"/>
    <w:rsid w:val="00EF1E76"/>
    <w:rsid w:val="00EF210C"/>
    <w:rsid w:val="00EF3876"/>
    <w:rsid w:val="00EF41BB"/>
    <w:rsid w:val="00EF4C74"/>
    <w:rsid w:val="00EF6D3E"/>
    <w:rsid w:val="00EF7AC6"/>
    <w:rsid w:val="00F01924"/>
    <w:rsid w:val="00F037C9"/>
    <w:rsid w:val="00F03A86"/>
    <w:rsid w:val="00F04053"/>
    <w:rsid w:val="00F05455"/>
    <w:rsid w:val="00F067A7"/>
    <w:rsid w:val="00F07DD4"/>
    <w:rsid w:val="00F107D8"/>
    <w:rsid w:val="00F109E7"/>
    <w:rsid w:val="00F122AC"/>
    <w:rsid w:val="00F135BF"/>
    <w:rsid w:val="00F148D0"/>
    <w:rsid w:val="00F14ED5"/>
    <w:rsid w:val="00F158E3"/>
    <w:rsid w:val="00F167B5"/>
    <w:rsid w:val="00F16E4B"/>
    <w:rsid w:val="00F17599"/>
    <w:rsid w:val="00F17E43"/>
    <w:rsid w:val="00F2254E"/>
    <w:rsid w:val="00F2381E"/>
    <w:rsid w:val="00F25457"/>
    <w:rsid w:val="00F26CC5"/>
    <w:rsid w:val="00F27AA6"/>
    <w:rsid w:val="00F3178B"/>
    <w:rsid w:val="00F31B68"/>
    <w:rsid w:val="00F3283E"/>
    <w:rsid w:val="00F33EA1"/>
    <w:rsid w:val="00F34019"/>
    <w:rsid w:val="00F34BE2"/>
    <w:rsid w:val="00F41FA9"/>
    <w:rsid w:val="00F4234D"/>
    <w:rsid w:val="00F423DD"/>
    <w:rsid w:val="00F42A4D"/>
    <w:rsid w:val="00F44118"/>
    <w:rsid w:val="00F4557F"/>
    <w:rsid w:val="00F47AC0"/>
    <w:rsid w:val="00F50F82"/>
    <w:rsid w:val="00F52212"/>
    <w:rsid w:val="00F52CAC"/>
    <w:rsid w:val="00F55710"/>
    <w:rsid w:val="00F563A9"/>
    <w:rsid w:val="00F577A7"/>
    <w:rsid w:val="00F60187"/>
    <w:rsid w:val="00F60716"/>
    <w:rsid w:val="00F62EB5"/>
    <w:rsid w:val="00F636CE"/>
    <w:rsid w:val="00F63DB4"/>
    <w:rsid w:val="00F6570D"/>
    <w:rsid w:val="00F66785"/>
    <w:rsid w:val="00F70773"/>
    <w:rsid w:val="00F70CB9"/>
    <w:rsid w:val="00F71A50"/>
    <w:rsid w:val="00F72B2A"/>
    <w:rsid w:val="00F734B4"/>
    <w:rsid w:val="00F73D03"/>
    <w:rsid w:val="00F770E3"/>
    <w:rsid w:val="00F77DDF"/>
    <w:rsid w:val="00F84557"/>
    <w:rsid w:val="00F874C2"/>
    <w:rsid w:val="00F87BED"/>
    <w:rsid w:val="00F93010"/>
    <w:rsid w:val="00F93723"/>
    <w:rsid w:val="00F94278"/>
    <w:rsid w:val="00F944A8"/>
    <w:rsid w:val="00F9494D"/>
    <w:rsid w:val="00F96177"/>
    <w:rsid w:val="00F96934"/>
    <w:rsid w:val="00F96B41"/>
    <w:rsid w:val="00F97625"/>
    <w:rsid w:val="00F97E97"/>
    <w:rsid w:val="00FA029E"/>
    <w:rsid w:val="00FA0917"/>
    <w:rsid w:val="00FA4556"/>
    <w:rsid w:val="00FA7112"/>
    <w:rsid w:val="00FB07A0"/>
    <w:rsid w:val="00FB41BB"/>
    <w:rsid w:val="00FB538D"/>
    <w:rsid w:val="00FB5A0F"/>
    <w:rsid w:val="00FB5C17"/>
    <w:rsid w:val="00FB5F3A"/>
    <w:rsid w:val="00FB6F35"/>
    <w:rsid w:val="00FB75E1"/>
    <w:rsid w:val="00FC0B5F"/>
    <w:rsid w:val="00FC1066"/>
    <w:rsid w:val="00FC1607"/>
    <w:rsid w:val="00FC1862"/>
    <w:rsid w:val="00FC3E05"/>
    <w:rsid w:val="00FC418D"/>
    <w:rsid w:val="00FC4D48"/>
    <w:rsid w:val="00FC6089"/>
    <w:rsid w:val="00FC649B"/>
    <w:rsid w:val="00FC69B5"/>
    <w:rsid w:val="00FD1218"/>
    <w:rsid w:val="00FD12BD"/>
    <w:rsid w:val="00FD1342"/>
    <w:rsid w:val="00FD22CA"/>
    <w:rsid w:val="00FD3222"/>
    <w:rsid w:val="00FD39B9"/>
    <w:rsid w:val="00FD44B1"/>
    <w:rsid w:val="00FD4636"/>
    <w:rsid w:val="00FE06A5"/>
    <w:rsid w:val="00FE07E0"/>
    <w:rsid w:val="00FE20D6"/>
    <w:rsid w:val="00FE3C0D"/>
    <w:rsid w:val="00FE56EE"/>
    <w:rsid w:val="00FE6AD7"/>
    <w:rsid w:val="00FE6BFE"/>
    <w:rsid w:val="00FE7122"/>
    <w:rsid w:val="00FE7BC4"/>
    <w:rsid w:val="00FF1FA0"/>
    <w:rsid w:val="00FF2EC6"/>
    <w:rsid w:val="00FF4F2B"/>
    <w:rsid w:val="00FF5315"/>
    <w:rsid w:val="00FF5E11"/>
    <w:rsid w:val="00FF7218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F363"/>
  <w15:chartTrackingRefBased/>
  <w15:docId w15:val="{DC86BDC4-C7F8-4DC2-A5FF-D0D5D0E5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9E"/>
    <w:pPr>
      <w:spacing w:before="120"/>
    </w:pPr>
    <w:rPr>
      <w:rFonts w:ascii="Times New (W1)" w:eastAsia="Times New Roman" w:hAnsi="Times New (W1)"/>
      <w:sz w:val="24"/>
    </w:rPr>
  </w:style>
  <w:style w:type="paragraph" w:styleId="Heading1">
    <w:name w:val="heading 1"/>
    <w:basedOn w:val="Normal"/>
    <w:next w:val="Normal"/>
    <w:link w:val="Heading1Char"/>
    <w:qFormat/>
    <w:rsid w:val="00987D9E"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87D9E"/>
    <w:rPr>
      <w:rFonts w:ascii="Times New (W1)" w:eastAsia="Times New Roman" w:hAnsi="Times New (W1)" w:cs="Times New Roman"/>
      <w:b/>
      <w:cap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0604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04CE"/>
    <w:rPr>
      <w:rFonts w:ascii="Times New (W1)" w:eastAsia="Times New Roman" w:hAnsi="Times New (W1)"/>
      <w:sz w:val="24"/>
    </w:rPr>
  </w:style>
  <w:style w:type="paragraph" w:styleId="Footer">
    <w:name w:val="footer"/>
    <w:basedOn w:val="Normal"/>
    <w:link w:val="FooterChar"/>
    <w:uiPriority w:val="99"/>
    <w:unhideWhenUsed/>
    <w:rsid w:val="000604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04CE"/>
    <w:rPr>
      <w:rFonts w:ascii="Times New (W1)" w:eastAsia="Times New Roman" w:hAnsi="Times New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DED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james.robnett</dc:creator>
  <cp:keywords/>
  <cp:lastModifiedBy>Stuefer, Kimberly</cp:lastModifiedBy>
  <cp:revision>3</cp:revision>
  <cp:lastPrinted>2017-07-28T22:17:00Z</cp:lastPrinted>
  <dcterms:created xsi:type="dcterms:W3CDTF">2021-09-17T18:16:00Z</dcterms:created>
  <dcterms:modified xsi:type="dcterms:W3CDTF">2021-09-23T21:51:00Z</dcterms:modified>
</cp:coreProperties>
</file>